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tl/>
        </w:rPr>
        <w:id w:val="-363832375"/>
        <w:docPartObj>
          <w:docPartGallery w:val="Cover Pages"/>
          <w:docPartUnique/>
        </w:docPartObj>
      </w:sdtPr>
      <w:sdtContent>
        <w:p w14:paraId="632E3C52" w14:textId="31F8C7C8" w:rsidR="002804EF" w:rsidRDefault="00F55E8B" w:rsidP="002433B4">
          <w:pPr>
            <w:bidi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0150A17" wp14:editId="783BE15D">
                    <wp:simplePos x="0" y="0"/>
                    <wp:positionH relativeFrom="column">
                      <wp:posOffset>2760898</wp:posOffset>
                    </wp:positionH>
                    <wp:positionV relativeFrom="paragraph">
                      <wp:posOffset>8294493</wp:posOffset>
                    </wp:positionV>
                    <wp:extent cx="412955" cy="283169"/>
                    <wp:effectExtent l="0" t="0" r="25400" b="22225"/>
                    <wp:wrapNone/>
                    <wp:docPr id="1113545976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2955" cy="2831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8DA0046" id="Rectangle 1" o:spid="_x0000_s1026" style="position:absolute;margin-left:217.4pt;margin-top:653.1pt;width:32.5pt;height:22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9peQIAAIUFAAAOAAAAZHJzL2Uyb0RvYy54bWysVMFu2zAMvQ/YPwi6r7azpGuDOkXQosOA&#10;oivWDj0rshQbkEWNUuJkXz9Kdpy2K3YodpFFk3wkn0heXO5aw7YKfQO25MVJzpmyEqrGrkv+8/Hm&#10;0xlnPghbCQNWlXyvPL9cfPxw0bm5mkANplLICMT6eedKXofg5lnmZa1a4U/AKUtKDdiKQCKuswpF&#10;R+itySZ5fpp1gJVDkMp7+nvdK/ki4WutZPiutVeBmZJTbiGdmM5VPLPFhZivUbi6kUMa4h1ZtKKx&#10;FHSEuhZBsA02f0G1jUTwoMOJhDYDrRupUg1UTZG/quahFk6lWogc70aa/P+DlXfbB3ePREPn/NzT&#10;NVax09jGL+XHdoms/UiW2gUm6ee0mJzPZpxJUk3OPhen55HM7Ojs0IevCloWLyVHeotEkdje+tCb&#10;HkxiLA+mqW4aY5IQ319dGWRbQS+3WhcD+AsrY9/lSDlGz+xYcbqFvVERz9gfSrOmohonKeHUjMdk&#10;hJTKhqJX1aJSfY7FLM9TPxH86JEISYARWVN1I/YA8LLQA3ZPz2AfXVXq5dE5/1divfPokSKDDaNz&#10;21jAtwAMVTVE7u0PJPXURJZWUO3vkSH0k+SdvGnoeW+FD/cCaXRoyGgdhO90aANdyWG4cVYD/n7r&#10;f7SnjiYtZx2NYsn9r41AxZn5ZqnXz4vpNM5uEqazLxMS8Llm9VxjN+0VUM8UtHicTNdoH8zhqhHa&#10;J9oayxiVVMJKil1yGfAgXIV+RdDekWq5TGY0r06EW/vgZASPrMb2fdw9CXRDjwcajjs4jK2Yv2r1&#10;3jZ6WlhuAugmzcGR14FvmvXUOMNeisvkuZysjttz8QcAAP//AwBQSwMEFAAGAAgAAAAhANj3Diji&#10;AAAADQEAAA8AAABkcnMvZG93bnJldi54bWxMj8FOwzAQRO9I/IO1SNyoTRpKE+JUCIEQEgdokdqj&#10;G9tJRLyOYicNf8/2BMedGc2+KTaz69hkhtB6lHC7EMAMVl63WEv42r3crIGFqFCrzqOR8GMCbMrL&#10;i0Ll2p/w00zbWDMqwZArCU2Mfc55qBrjVFj43iB51g9ORTqHmutBnajcdTwRYsWdapE+NKo3T42p&#10;vrejk3Cw6nX3/BbeuU0mm7Uf497ej1JeX82PD8CimeNfGM74hA4lMR39iDqwTkK6TAk9krEUqwQY&#10;RdIsI+l4lu7EGnhZ8P8ryl8AAAD//wMAUEsBAi0AFAAGAAgAAAAhALaDOJL+AAAA4QEAABMAAAAA&#10;AAAAAAAAAAAAAAAAAFtDb250ZW50X1R5cGVzXS54bWxQSwECLQAUAAYACAAAACEAOP0h/9YAAACU&#10;AQAACwAAAAAAAAAAAAAAAAAvAQAAX3JlbHMvLnJlbHNQSwECLQAUAAYACAAAACEA3ojvaXkCAACF&#10;BQAADgAAAAAAAAAAAAAAAAAuAgAAZHJzL2Uyb0RvYy54bWxQSwECLQAUAAYACAAAACEA2PcOKOIA&#10;AAANAQAADwAAAAAAAAAAAAAAAADTBAAAZHJzL2Rvd25yZXYueG1sUEsFBgAAAAAEAAQA8wAAAOIF&#10;AAAAAA==&#10;" fillcolor="white [3212]" strokecolor="white [3212]" strokeweight="1pt"/>
                </w:pict>
              </mc:Fallback>
            </mc:AlternateContent>
          </w:r>
          <w:r w:rsidR="00FD4C7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26A7087D" wp14:editId="323D5830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241300</wp:posOffset>
                    </wp:positionV>
                    <wp:extent cx="1970314" cy="2144486"/>
                    <wp:effectExtent l="0" t="0" r="11430" b="27305"/>
                    <wp:wrapNone/>
                    <wp:docPr id="1856617003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70314" cy="2144486"/>
                              <a:chOff x="0" y="0"/>
                              <a:chExt cx="1970314" cy="2144486"/>
                            </a:xfrm>
                          </wpg:grpSpPr>
                          <wps:wsp>
                            <wps:cNvPr id="435438416" name="Rectangle: Rounded Corners 2"/>
                            <wps:cNvSpPr/>
                            <wps:spPr>
                              <a:xfrm>
                                <a:off x="0" y="0"/>
                                <a:ext cx="1970314" cy="21444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71C0B4" w14:textId="77777777" w:rsidR="00FD4C72" w:rsidRDefault="00FD4C72" w:rsidP="00FD4C72">
                                  <w:pPr>
                                    <w:jc w:val="center"/>
                                  </w:pPr>
                                </w:p>
                                <w:p w14:paraId="30FA8691" w14:textId="77777777" w:rsidR="00FD4C72" w:rsidRDefault="00FD4C72" w:rsidP="00FD4C72">
                                  <w:pPr>
                                    <w:jc w:val="center"/>
                                  </w:pPr>
                                </w:p>
                                <w:p w14:paraId="160945F7" w14:textId="77777777" w:rsidR="00FD4C72" w:rsidRDefault="00FD4C72" w:rsidP="00FD4C72">
                                  <w:pPr>
                                    <w:jc w:val="center"/>
                                  </w:pPr>
                                </w:p>
                                <w:p w14:paraId="7CCDCDAC" w14:textId="77777777" w:rsidR="00FD4C72" w:rsidRDefault="00FD4C72" w:rsidP="00FD4C72">
                                  <w:pPr>
                                    <w:jc w:val="center"/>
                                  </w:pPr>
                                </w:p>
                                <w:p w14:paraId="7E58417B" w14:textId="77777777" w:rsidR="00FD4C72" w:rsidRDefault="00FD4C72" w:rsidP="00FD4C72">
                                  <w:pPr>
                                    <w:jc w:val="center"/>
                                  </w:pPr>
                                </w:p>
                                <w:p w14:paraId="1AD51195" w14:textId="77777777" w:rsidR="00FD4C72" w:rsidRDefault="00FD4C72" w:rsidP="00FD4C72">
                                  <w:pPr>
                                    <w:jc w:val="center"/>
                                  </w:pPr>
                                  <w:r>
                                    <w:t>Your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60317937" name="Graphic 1" descr="Lightbulb and gear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33400" y="51435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6A7087D" id="Group 3" o:spid="_x0000_s1026" style="position:absolute;left:0;text-align:left;margin-left:0;margin-top:19pt;width:155.15pt;height:168.85pt;z-index:251663360;mso-position-horizontal:center;mso-position-horizontal-relative:margin" coordsize="19703,214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NPiNEgQAAMQJAAAOAAAAZHJzL2Uyb0RvYy54bWykVttu&#10;5CgQfV9p/wH5feK+5mKle9TqTKKRopkomdU8Y4xtFAws4L7s1+8B2925zf0hTtFUFVWHqlNcvt81&#10;kmy4dUKrRTI+GSWEK6YLoapF8s+X63fnCXGeqoJKrfgi2XOXvF/+/dfl1mR8omstC24JnCiXbc0i&#10;qb03WZo6VvOGuhNtuMJmqW1DPZa2SgtLt/DeyHQyGp2mW20LYzXjzuHXq24zWUb/ZcmZ/1yWjnsi&#10;Fwli8/Fr4zcP33R5SbPKUlML1odBfyOKhgqFQw+urqinpLXilatGMKudLv0J002qy1IwHnNANuPR&#10;i2xurG5NzKXKtpU5wARoX+D0227Zp82NNQ/mzgKJramARVyFXHalbcJ/REl2EbL9ATK+84Thx/HF&#10;2Wg6niWEYW8yns1m56cdqKwG8q/sWP3hB5bpcHD6LJytQYG4IwbuzzB4qKnhEVqXAYM7S0SxSGbT&#10;+Wx6PhufJkTRBuV6jwKiqpI8I/e6VQUvyFpbhXonk5BmiArmB/xc5gDln4J3gIBmxjp/w3VDgrBI&#10;UBCqCEHFYqObW+cRBfQHvXC00tdCyljZUpHtIrmYT+a4IYr+KiX1EBuDbJ2qEkJlhcZl3kaPTktR&#10;BOvgJzYhX0tLNhTtUzyOQ8o47JlWOPmKurpTiltdAcRYYxQ1p8UHVRC/N8BUgQiSEFbDi4RIjuOD&#10;FDU9FfJnNBGEVIgl4N8hHiW/lzxELtU9L3GjsWq7VGyVh0y61kcDgQwGAojOYBAUS+T+i7a9SbDm&#10;kXF+0f5gFM/Xyh/sG6F0fy+BD9+6irLTH6DoAAhY+F2+A6RBzHWxR4Fb3bGfM+xa4NJuqfN31ILu&#10;gAUo3H/Gp5QaN6N7KSG1tv+99XvQRwdiF1cJ+kQ1/dtSi4uVHxV68wJUEPg2LmbzswkW9ulO/nRH&#10;tc1ao8TGGBaGRTHoezmIpdXNVzD9KpyKLaoYzu7qtl+sfXe3mBWMr1ZRDRxrqL9VD4YF5wHgUK5f&#10;dl+pNX1LeVDZJz3wAc1eNFWnGyyVXrVelyJ23BHXHnpw0/LSCJbhrydqSK9I6scDDVa+DUB2Q7H5&#10;KR8NtY+tedflK3Ihhd/H+YicQ1BqcydYIKawOPLdZHQK9j67mJ4NhHfTj0LcRMEdA6S3oqp93soc&#10;OBek4tQS3Xop0MSor8Ff5x3wCnar2aMjSq9rMCdfOQO6CuhDO32uHpfPQsulMAP9BLkHAWG8GHhv&#10;4NgN0yvN2oYr370OLAff4WniamEcKirjTc4L8OjHIgYELvOWe1bH3ou9z3pGPWzEKI+BhRS+QfLz&#10;6XQ2QnViFM7HmCX982KYlbEnsB1GZS8HTIZ5dyTxgey/y/MxrC6QKCKuWIrxqRDd9s+a8BZ5uo5a&#10;x8fX8n8AAAD//wMAUEsDBAoAAAAAAAAAIQC2L0euch4AAHIeAAAUAAAAZHJzL21lZGlhL2ltYWdl&#10;MS5wbmeJUE5HDQoaCgAAAA1JSERSAAABgAAAAYAIBgAAAKTHtb8AAAABc1JHQgCuzhzpAAAABGdB&#10;TUEAALGPC/xhBQAAAAlwSFlzAAA7DgAAOw4BzLahgwAAHgdJREFUeF7t3TvsrllVx/EppphiElFH&#10;BUWlsIDEglhbIN4oNJniFBSaUFBQUpCocQqSCZly1EFRR6EwhhBipqCwQBnvYzIFxRSUJBJDYTEF&#10;Mac4Ba6fnB2e85z1vnvtZ+/nsvf+fpJfRjnn/N/7Wvv2vP9nAAAAAAAAAAAAAAAAAAAAAAAAAAAA&#10;AAAAAAAAAAAAAAAAAAAAgAqfsLxteWh5x/KK5TkLAGBgL1m+7+TrFgDAoF6wPLJ4DUB50QIAGJAK&#10;vFf4Uz5nAQAMSGv/XuFP+ZIFADAgGgAATIoGAACTogEAwKRoAAAwKRoAAEyKBgAAk6IBAMCkaAAA&#10;MCkaAABMigYAAJOiAQDApGgAADApGgAATIoGAACTogEAwKRoAAAwKRoAAEyKBgAAk6IBAMCkaAAA&#10;MCkaAABMigYAAJOiAQDApGgAADApGgAATIoGAACTogEAwKRoAAAwKRoAAEyKBgAAk6IBAMCkaAAA&#10;MCkaAABMigYAAJOiAQDApF60eIU/5XMWAMCAXrA8snjFX1GDAAAM6mWLV/z/1QIAGNwnLW9bHlre&#10;sbxied4CAAAA3PZBy8ctH7O8R/8DgN1ohqblu69ZdFrrgQU43LOWL1uW68fvWn7HAqA9Dba+bVl+&#10;5pTXLcChPmtZvxFTPm0B0I6K/3ct3udN0bUdwGH+0+K9EVPUIADU+4jlnyze5yzl7yzAYbw34TrM&#10;BIA6uZF/yjctwGG+ZfHeiOvQBIBtosVfec0CHOb3LN4b0QvLQUCZX7Hkln1S3rL8kgU4jE4BfdXi&#10;vSG9MBMAYlT8/9nifY7W0dIPX92BU7zX8gWL98b0wkwAuO+jFoo/ukETANpQ8f8Xi/e5WYfij8ug&#10;CQB1KP7oGk0A2OZXLRR/dI8mAJRR8ddXcHufj3Uo/rg8msA16Iv5PmD58OPoalIVD31lgE5kKXru&#10;X338X0V/pujv6e8r+hkK2qP4Y0g0gWOoyKu4qzCooKuYq1DoS/m857lF3rDoWyj1mqUGgXK/ZqH4&#10;Y1g0gbZU7FUE9Dy9adm70JdG31Kp5pAaA26j+GMKNIHtVPBVSPWcXK3YR0NDeJqK/79ZvOdrHYo/&#10;ukcTiBmh4Ocye0P4dQvFH9OhCfhS0dfa/YgFPxc9bu1hzIDij6nRBH5oOdL3Hvts0fOg52PUDWUV&#10;/3+3eI99HYo/hjVzE9BoXyd1KPr3o2WikX671W9YKP7AY7M1AY32dWzySks8ui+KTu6o6Oi/V1yC&#10;0hJRz7MCij/gmKEJqPDruKb3ePaICriKiEbQKpyabeg+pAvBVEg1C1Fy9Hf099cXkOl10GPyfjH5&#10;nlED7a0RqPj/h8V7POtQ/DGdUZuACqY+0N5jaBEVehVhFcVlkY8U9tZUlFW49Nro/uz5uBU1tx4a&#10;wW9aKP5AxkhNYM/Cr5+rUb1u44xCX0L3T7MF3d+9ZgpqBFctmhR/oEDvTWCPwp8Kvgrp1Qt+TmoI&#10;e+yDaCZ0pWOkKv769YzefV2H4g881mMTUOHRSNS7f1ui4qjHdaWCtgc1TDU37znYGv28sxvlxywU&#10;f2Cj0t8x/CnLGVRoVHBajGb1M9REzlrDP5uKoGYG3nOzJWcdH/2Q5RsW7z6tQ/EHbihpAg8tH7Qc&#10;SaPX2nXttImrDdwZi/4tra6R0M84ehb1ssW7L+t813L0exboSsly0B9YjqCTJ7XLPSr8Gu2OvsRT&#10;S89Pi1mBZmlH+brFuw/LUPyBoOhM4IgPudbla5Z79G/1M3o7x362Fo1Az/0Ry0L/YPFuP4VlH6BQ&#10;pAk8sOxFyzM1o/5U+FnmqaPGWdsI9h4ovGbxbldh5A9sdG856CuWvYprzVq/Cj/r++3p+axpBBqF&#10;7zUL0/tUhX59mxR/oJJmAi9ZHlnSB0szg70K7NYlH/0bFSgK/75qG8FeS0IvWDRYUaPRcVDNOtQY&#10;ADTwnGXP45L6uVuXfK52QdIMamZpR24QA7i4rcWE5Z7z6fn3Xptc9lwSAtAJFZAtSz5ahqCAXEPN&#10;iSE1fwAT0nq/VxTuRSNHisY1aX1/SzM/6wpiACfYupGoPQKWe65Nr4/2ZLzX7140EwQwuC3FP631&#10;ox9bZnf6NwAGpeJfetJHSz6c8OmTlupKl4Q0ewAwmC1LA5opsOTTty2vO00AGIhG8CXHPFnyGU/p&#10;kpBmfjR/oHM6qlla/PnirjFpSch7zW9FTQBApzSC04fY+3B7UfHniOfYSpsAy0FAh1T8SzZ81Si4&#10;sGsOWhIs2RymCQAd2VL8We+dS+m+EN8fBHSi5Jy/RncU/zmVLhFyxTBwcSVfDsYxT+j1LzkmShMA&#10;Lorijy1KZwIcFAAupuSqT9b8sVbSBPQ+48AAcBH68EY39Cj+uEVFvWQQAeACoid+1CQYueEenQ7y&#10;3jtetIwI4ETRdX+N7PhSN0SUXCzGVePASaLr/vo7fFBRItoE2A8ATlCy7k/xxxbR2SX7AcDBouv+&#10;XMGJGtH3GfsBwEGiIzOu8kUtZprAhUSP6rHpi1aiJ4P0ngOwo+iUnNEYWtJXQHjvs3VYcgR2oqLu&#10;fejW4UOIPUQHH5wKAhrTWmzkUn2u9MVeovsB/P4AoLHI73Rl3R97i14fwBIk0Eh041dNAthb5PdN&#10;sCEMNBJZe9XUnKWfp2nEqg3MrcHT9D6LDEi4NgCoFN34VaHDk6KF6l6YVfnUHL3nax2WJIEKkY1f&#10;zRDwtMi+SS4sZdzGexPYUWT0rwLFsbunRfdNImEW4NNz7D1f6/D+BDaI/K5WipNP10J4z9eW0GRv&#10;i2wIsxcAFIqM/jnz72s5+k+hiPmi1wbQQIECkdE/Z619kVHpllDEfJENYRooEBQZ/XO1pW+P0X8K&#10;RczHLABoiNH/dpHRv5bO9PfWiTQOipgvcuJKzzGAOyKX2quAjUQjSP2Og9prGaJfU3Drdo5YytBj&#10;1e2Mdj6eWQDQQOSq35GuUFXhUFFNj02jcJ3gKW0G+jmRmVPuXHqkiJXOvlLRV+NOswz9d7QmwCwA&#10;qKBCkVuGGOkrH9bFf51cM9C/15+pqOeet5RcY4nMAhQVcxW8W6+F/vd10V9ntCagx+w9zmX0mAE4&#10;Ir/qUX9nBLniv86yGejfqviquHp/91aiV6VGZgHL6Oem+5Ur+uuM1gQi11+MNIMFmsktYYwy+i8t&#10;/q2SG/0n0VlAq4zUBPTaeo9xGZaBgBUVAO/DsswIV/2eVfyjo/+kdBZQm5GaQO711WMdYSADNBPZ&#10;QOv9BMVZxV+Jjv6To2cByihNQM+19/iWYRkIWMiNOEtHsFdzZvHf+twdPQtQRmkCuedO+yQATOTK&#10;355HTGcVfxUhbUpuLagayap5qCh7P3+vjNAEIpvBXBMAGBUZ7wOS0vOaaWnx18iwZuSt50q317qA&#10;qknXNDHdr5JTS703Ab3u3uNaZpQTbcBm+qDow+59QFJ6Xf4pLf4q/GlUqNG39kWizUAnqFRQjmiU&#10;up3ca6bo7+h+afaW7ldkZJzSexPIvXZ6fMDUIss/vX7vT6tid68ZrAvskbzrNryiv1b6vPS6VKLn&#10;wHtMy7AMhKnlTv+oAJxR3FqInGxS9BijTS41A82K9H+fTa+NZjmljSjaBHp+/XW/vce0DMtAmJoK&#10;h/fBSFGh6FWkAJQU/9Hk9n6Unl9/yS0B9rq8CVSLFMjeiyPrwLdFGkDvr39khgtMSR9u70OxTO9r&#10;pJFlIC2dzEbNX8XPez5Sel7+SSKDHPYBMKVccRzhYplIAdAywWwizb/35Z8k1+jYB8CUcssjoxQA&#10;loGeNsPyT8I+ALAyw/p/EjnxcoUTPUeZZfknyR0HnXEAgMlFlgBGKQAsAz1ppuUfibz+7ANgKrlp&#10;8WhflsUy0A/NtPyT5F5/9gEwlVwRGGkEKJFloL1HgRqJajlCxUb3R9dg6HVQ9P9rU37vwqv7MNPy&#10;T5Ib8Iz2fgfuyo2IRhsBao3fe5zLqAC3lq4cLvkiNkVNQf+udVOKLP/otkfjfW3GMiM+ZuAm70Ow&#10;zGhrorkrnpWWy0B6/jSqzI22I2k5Oo18P44y2uufa3wzLQFicvrSM+9DkDLahyEy+lfUJGpp6aRV&#10;4V+nxQxF9y83+1NG2xTX4/Ye5zKjLXsBrtwocLQNYE3vvce5Tu1RUI2aIzONmrRoUrPOAnJNueev&#10;vgbCcuuhI43+NKqLjMZr14DVPCIj6xZRg64pztFZwGgnY3L7MJwEwhRmOhER2fRUakb/GjnuseRz&#10;L7q9miag5STv5y4z2sao3tfe40zZ4xAAcDm5ZYpRTgCpQEaWf2oKXXQ0vUdqluoia+KKlotGkWt6&#10;ozU8wJUrWL2vhaq4lWzEbn28up1Ig1lG90kzMC03aNahZquo0OZmZl5q9gSit6dGM0IjyM0G9bkA&#10;hhYZ+fW6+Vda+JWaUXRkGSVFhVqNRvcxR8W2ZFaxdcam19n7ebei56rn2WHu8ep9Awwt9yHocRS0&#10;pfCnbF331W1Gbk9/Z+voOdpgagrXluUrzXp6HCREBj/A0DQK9d74KTUj4qPpA60iuaXwp2wtZJHi&#10;rPtVO2KOXsOwd5Px0mMj8B7HMpEZGtCtURqACuuW0esyWx9rZPTfovgn+jnebSyzdRYQGRXn0tOx&#10;4dzrRgPA0HIjyhYXGh0hd6QvFxWCraPmSEFufaY8stlcMxrPXRuSSy9yg4Yel7aAsFzx6uUo3NYG&#10;oMKvYlcz0ssVYxWZ1iPJyEh9637G0tZG0AvN+rz7n9L7CTjgLo16vTd+Si/T+dIG0KLwi/59bhS5&#10;dWaRk3vMW5eBPKWNoBe5BlBzQSBwebkP9mgNoFXhT3J7KMpeywiRWUCrx5lEG0EvchdB0gAm9JxF&#10;02eNDh5ZvDfGWXloecvywNJC7gOtwtqDyGi4ZeFPzt5Dyc0+9ljCiOx59CK3fNdi9jZTPRnC31u8&#10;J+tq+X1LrdyxvxbryEfINYCtJ3xycktoezfQM0awIzWA3NXPGjTUmqmedC83ortSNJqoXV7IFc4W&#10;H4AjnNUAzp5B5R73HvsPkWWvXuz9/p+tnnRPXdB7cq6a37XUoAHUOfv5y41g92gAKhLebS3Ti71f&#10;v9nqSfdoAE+GBnDf2UtouTVsLde0Ftl87gUN4MlM3wBYAnoyNID7zr6O4qxTLN5tLdOLvd//LAF1&#10;KPehukpes9SapQHoFNAeb+7cB7zlWfw1jcT1873bTWn9mPV4c7MOpRdHLKHNVE+G8LzlZYtGjVc8&#10;tvW25VOWZy21ZjkFlKLi1bIoRpZD9hpV5WYfLZtPtPCn9OKIJbSZ6gk6kzvGOOqVwC0bQe4s/l7P&#10;YW5kqcdYq7Twp/TirCU04BLOXsNupbQBpLRoBJHbbj0LyL1uSs3odWvhT+kFXwaHqemD7r3xUzRC&#10;6sHWBpBS0wgiy0AtN6F1e7nCpWx9PDWFP6UXNABMTW9w742fstfpmdZ0cVKkKN5LzZq5nifvZy7T&#10;Yjal4h8p0FtvK9LM7kXPYS8HB8R7DMsAQ8t94Pc8xbIHLXvUNIKtI77cTCqlZkYVLf56zbZ+B1Bk&#10;acmLblMHBnQfe5F77+t9BAzPe/On9NYAEm1ub2kENaPX6NKJZgslxwtVqEoej5bDtoo+hhS9P3R7&#10;PS6VjDL7BaroQ+x9AFJ6GtWtqaCXNIKahpcrKOuowGjUfKt4alahP48sL6Xo/m99vUruv25HzWKP&#10;bxs9yij7X0CVXIHp+UOelDQCFYatti6hKLp/ei3031xT9qJ/U3PyJ3dNSIoK4wjviVGOQANVcido&#10;etrUy4kscejv1MhdXbpXal4nzRpyAwE1mBEKfzLT+x64KTfy05+PIrfxl1K7pl26ll6bmnV/icxc&#10;ahvj1eReo5rZFNCN3Id/tA9+7upPpcVjji6p1ESj8pIN5Vsi+wyjFcTckmDtIADoQm7zTx+UkeTW&#10;flNaFIDo8dAtqV3zTyKjf91Wz4cBPN7jTNHjBaaQWxYZ8cMQ2RBuuQnYcl9Ar4fWp1sV5MiMaKRl&#10;QNFehvc4UzQjAqYx23Q4twGotG58eg5rGoHujwpxy5F4ZE9Etzva65+b9XACCFPJjQJrjkZeUW4E&#10;qNRurN6jAqSff2/tXYVXf66ir/u71xJM7rXXn48mtz/DCSBMJTciHm0JIFcAlKObnkbZKvT6717F&#10;3pPbE2k9E7oCTgABC7kp8WgngXJLXqNtfN8TWQZqcdLoKvR41dS8x5lyZAMGTpcrAiONAiPLP6PN&#10;eHJyy0AjrYmzAQw4cqPiUfYBrrj8c7aZloG0vu89xpTZmj/w/3L7AKNsjOUa3YwjwJmWgVj/Bxy5&#10;UeAI+wAs/9w2yzLQvQGAZjqs/2NKM+wDRJZ/RjvzHjXDMlBuADDaYQegSG55RB+gnuUe38wjQDU+&#10;7zlZpvdloNwAgPV/TC13pWrPywCR5R9FewAlTUB/92qbxro/JTMZPYbca6/0vgw02wWPQJGRlwEi&#10;yz8puSaQir42zvWcpH+359XDEbpPy01OFTw97txjiRR/pefXPzcA0OwQmJqKgffhWKbXUxK543/r&#10;rJvAraLv5eilEt0v3V/vvqSoMaxPcpUUf6V0dnQlLP8AAbl18p6XAUpmAYoKXvrenlzRX0f/Vre3&#10;x6Zyakb6+bnC70XNQE2qtPj3vEGeW/7pfX8LaCJXJHteBpDSmUCLpNF3bZFJM5Bck26d3ot/bvlH&#10;jw+A0ejS+5As0/tpkDOaQMp6GSZKxd/7eXun9+IvuUGN/hzAYyMvAyVnFdStM6jcEsYeGaH4y73n&#10;Tq/HCI8RaEbLDN6HJWWUD81ZTaB0FnDG/Ryl+OeWf7j4C1iJLAONMm0+o7iWzgKOHv2PUvwlt9HN&#10;d/8AjshVs6OoaQIqlt7/nkt0FrD1vun18f73XEYq/hrI3Hse9Ge9HmsFdpXbOFN63wxeKim0KpJ6&#10;ftKpHv03t2y2TrSBloz+9TM14k33q/QI60jFX9j8BTaKLANFi1gv7q0Xa0a0LPq3aGQfnRXkZgHR&#10;pqT7pp91bzSbawajFX89F/dmsXoeRnq8QHORC4VGmgXIsglEi74nUrxzDTQy+tf9K13GWDeD0Yq/&#10;6DGun6tl2PwFMiKzABXJ0ajgbyn6ayoy3nO2jApxur1lcgVMUQEvLf5rup0RR8K55qkGDSAjUsRU&#10;RPA0FVbv+WoV1rB9ueap5gAgILKUMeIsoJVIA90SPee1o/9R5Ub/oy1bAru6t5mWwofKt9csoPRi&#10;slnoefGerxQaJ1BIxd37MC2T29CcWcm3bkZCEfPpOckNVlg2AzaIzAL4cPlUmLzna2uYbfn0/vOe&#10;rxQaJ7BR9FQKZ6t9rWYBFDGf3nfpWOutsGwGVIhsaHK+2tdqFsDo35e7EpvGCVSKbmhyxtpXOwvg&#10;+KIvMjulcQINRIoYG8K3qTluDctrT9OoPvfVGzROoJHoUgZLQThCbulHUfME0EjutEUKHzzsKXI8&#10;mYEIsIPIsVCWgrAXzURzp3705/peJQCNaXTvfejWYQSGPUROpHHsE9hRZP1V4cvi0FLu6x4UNn6B&#10;A0SXgpiKowUNJlj6AS4iuhSkDyUX4qCGinqu+Css/QAHii4FMS3HVpHz/grvMeAE0d+DqwvJgBIq&#10;/pFNX5Z+gJOUfO89l+WjBIcNgA5E9wMURmqIiJz4UdQkAJwsOlrTdJ3vtsE90U1flhWBC9FGnPdB&#10;XUf7BoAnWvz1HuJ0GXAh+kBGrg9QuFIYa9ETP8wigYsq2RTm3DaWoid+2PQFLizyizpS2BSGRDd9&#10;GTQAHYhuCmvJCHPTKbLIuj8nfoCORKb0CvsB84qu+7PpC3Qo8uFWWNedU2SQwC92BzqlD25kes/J&#10;jvlE1v31vuA3zAEd45fIYE3NPjIw0K8hBdA5vtcFS5GlH11YyNIPMIjoRT586McWXfrhiDAwkOhF&#10;YiwFjSu69MN5f2BA0YvEWAoaU2TphwEAMLDIl8ZplIixRJo/S4DA4PQB9z7863ACZBx6zSNfFMjS&#10;DzAB/XYwrwCsw7UBY1Az917fZVj6ASYSORXEL/vuX+Q7/jn1A0wmeiqIDeG+RfZ8WO4DOqCi/dwP&#10;/s8mIksDbAj3K7Lx2/q7fp63vP8H/yeAWs9aPmP5nkUf2EcW/T7WFh/a6OYgI8T+RF/bVt/1o6K/&#10;PGb6HcsDC4CN3mv5gmX5gU35iqVFE4geD2RDuC9Hbvx+yPINi3cbDB6ADTTy/6rF+1CltBphRS4Q&#10;0qwDfYhc8dty4/dli3cbKRwvBQpEir/S6rc0aSbh/fx1OCnSh8iX/7UcmX/N4t3GMjQBIOCnLH9m&#10;8T5E6/yhpZXIkoGOjuLaIl//3Xrj968t3u2sw3IQcEd05K9oM/gXLa1ENw05FnptkWOfuhCwJS1F&#10;erfjhZkA4Cgp/spLltYiVwirSeCaIhv6e13c9zcW7/a80ASAhZ+0RJd9lFcsLa8HWIpcIdx6BIk2&#10;IqP/vX7Fo06s/bnFu00vLAcBRsX/Ty3eh8TLnsVftNHr3e4yXBx2PZHR/97f90MTAAr8hOVKxT+J&#10;HAvlw3sd2r/JzdxaHvu8530WmgCQcdXiL5FjoVwcdh2RvZtWR4Yj1AT+wuLdDy80AUxFxf/zFu/D&#10;4OXI4p/owi/vvizDxWHni47+Wx77jKAJAI4XLFcv/sIsoA86UeO9NsucVVx/2kITAB7rpfgn+kB6&#10;92sZZgHnUZPOXbvR+qKvUmoCf2nx7psXmgCGpOL/msV703s5u/hLpMAozALOERn9X+HMPU0AU/tx&#10;S2/FP4lsMDILOJ6ac27t/+zR/9LPWGgCmE7PxT9hFnA9kXP/V7tgT03gdYt3X73QBNA1Ff8/sXhv&#10;bi9XLP7CLOB6cqN//fkV0QQwhR+zjFD8k8gsQOvNahZk36goes//Mvp7V6XfHkYTwLBGK/6iguLd&#10;d3K97PWFby3RBDAkFf8/tnhvYi89FP8kMgsg56eXr+xWE/gri/cYvNAEcGk/ahm1+AuzgOunh9H/&#10;0s9aaALo3ujFP8ltPpJzs9fXPe+JJoCuzVL8Rcc9vcdEzs+RX/jWmppA9FdLKjQBXIIutPkji/cm&#10;9dJz8U/0tcL6HiDv8ZFzoqWfq1z0tRVNAF2ZsfgnmglEvjGU7Bs1Yh2/7b34Jz9noQmgCyW/B7Xn&#10;6fk9mg2ks+lqCOSY6PnWaZ9RCv9S6e/HvsL3HWEyn7R4b0YvoxZ/YC8lTeCRpcfNb3TsHy3em3Gd&#10;kZZ9gCP9vOWLFu9ztc7fWoDDfMfivRGXYeQP1InOBN6xAId5y+K9EVMo/kAbkSbwZQtwGG18/q/F&#10;ezOy7AO0de/U2X9ZftsCHEobwd+zpDfiQ8tnLADa00xg/bs1/sfyWxbgFPpVjzqO98CiL7cCsK9f&#10;sHzcosL/vP4HAAAAAAAAAAAAAAAAAAAAAAAAAAAAAAAAAAAAAAAAAAAAAAAAYET6tX365Tj6dZlk&#10;v/yyhV+EAuAS9PuPb/2+VrJP3rWoGQDAqfRL8L0iRfaNmoBmXABwih+x/LfFK1Bk/3zeAgCn0Lq/&#10;V5jIMXnTAgCneJ9FSxFecSL754sWADjNGxavOJH988ACAKd5v+VbFq9Akf3yugUATqejoDqW+KpF&#10;R0LJfnnJomsBAAAAAAAAAAAAAAAAAAAAAAAAAAAAAAAAAAAAAAAAAAAAAAAAAAAAAAAAAAAAAAAA&#10;AADAtN5j+azl1Qvn05YPWAAAjXzE8q7l+53kExYAQCWNqHsq/inMBACgkpZ9vAJ79Wg5CABQ4Q2L&#10;V2Cvni9ZAAAVtLnqFdirR/cbAFCh1yWgFy0AgAoqpF6BvXrYBAaASjr/7xXYZd60aNP1qGh937sf&#10;Kd+2AAAaUEH1Cm2KjokeOeJWw/HuR4o2rgEADejCKq/QLnPUqZvIkpQuXAMANBBZBlI+bNmT7kdu&#10;9P9NCwCgody6u7L3UlDkmgSdWgIANKTC7hXcdTQC10i9NW3+ere3jBrQHrcNANOLXhOgQtxqOUgF&#10;PXoxmpoEAGAnuRNBy9QWZBX/6FdRcPIHAHamEzZeAb4VLQmVfj1zGvVHv4W05YwDAHBHZD3ei4q6&#10;Goi3UawCriOe2myOFn5Ff5evfQCAA0VOBeWi5aSSYu+FX/4CACdo0QRqwjd+AsCJzvi2UM0aOPED&#10;ABeg9fvapZxotKnMhi8AXIhO7uy5JKQGoyUfLvQCgIvS6LxlI1Dh1xl/Rv0A0AkVbI3YSy4cW0ZL&#10;PdpfoPADQMd09l+btpoZ6Ns8l01BI3wVe43y9ef6exR9AAAAAAAAAAAAAAAAAAAAAAAAAAAAAAAA&#10;AAAAAAAAAAAAAAAAAAAAAAAAAAAAOJ555v8Af9aOX0LQSigAAAAASUVORK5CYIJQSwMECgAAAAAA&#10;AAAhACg/d+4VDwAAFQ8AABQAAABkcnMvbWVkaWEvaW1hZ2UyLnN2Zzxzdmcgdmlld0JveD0iMCAw&#10;IDk2IDk2IiB4bWxucz0iaHR0cDovL3d3dy53My5vcmcvMjAwMC9zdmciIHhtbG5zOnhsaW5rPSJo&#10;dHRwOi8vd3d3LnczLm9yZy8xOTk5L3hsaW5rIiBpZD0iSWNvbnNfTGlnaHRCdWxiQW5kR2Vhcl9N&#10;IiBvdmVyZmxvdz0iaGlkZGVuIj48ZyBpZD0iSWNvbnMiPjxwYXRoIGQ9Ik00Ny4xIDM4LjhDNDQu&#10;MyAzOC44IDQyLjEgNDEgNDIuMSA0My44IDQyLjEgNDYuNiA0NC4zIDQ4LjggNDcuMSA0OC44IDQ5&#10;LjkgNDguOCA1Mi4xIDQ2LjYgNTIuMSA0My44IDUyLjEgNDMuOCA1Mi4xIDQzLjggNTIuMSA0My44&#10;IDUyLjEgNDEgNDkuOSAzOC44IDQ3LjEgMzguOFpNNDcuMSA0Ni44QzQ1LjQgNDYuOCA0NC4xIDQ1&#10;LjUgNDQuMSA0My44IDQ0LjEgNDIuMSA0NS40IDQwLjggNDcuMSA0MC44IDQ4LjggNDAuOCA1MC4x&#10;IDQyLjEgNTAuMSA0My44IDUwLjEgNDUuNSA0OC44IDQ2LjggNDcuMSA0Ni44IDQ3LjEgNDYuOCA0&#10;Ny4xIDQ2LjggNDcuMSA0Ni44TDQ3LjEgNDYuOFoiLz48cGF0aCBkPSJNNTYuNCAzOS4xIDU3LjMg&#10;MzYuNCA1NC41IDMzLjYgNTEuOCAzNC41QzUxLjMgMzQuMyA1MC44IDM0LjEgNTAuMyAzMy45TDQ5&#10;IDMxLjQgNDUuMSAzMS40IDQzLjggMzMuOUM0My4zIDM0LjEgNDIuOCAzNC4zIDQyLjMgMzQuNUwz&#10;OS42IDMzLjYgMzYuOCAzNi40IDM3LjcgMzkuMUMzNy40IDM5LjYgMzcuMiA0MC4xIDM3LjEgNDAu&#10;NkwzNC42IDQxLjkgMzQuNiA0NS44IDM3LjEgNDcuMUMzNy4zIDQ3LjYgMzcuNSA0OC4xIDM3Ljcg&#10;NDguNkwzNi44IDUxLjMgMzkuNyA1NC4xIDQyLjQgNTMuMkM0Mi45IDUzLjQgNDMuNCA1My42IDQz&#10;LjkgNTMuOEw0NS4yIDU2LjMgNDkuMSA1Ni4zIDUwLjQgNTMuOEM1MC45IDUzLjYgNTEuNCA1My40&#10;IDUxLjggNTMuMkw1NC41IDU0LjEgNTcuMyA1MS4zIDU2LjQgNDguNkM1Ni42IDQ4LjEgNTYuOSA0&#10;Ny42IDU3IDQ3LjFMNTkuNSA0NS44IDU5LjUgNDEuOSA1NyA0MC42QzU2LjkgNDAuMSA1Ni43IDM5&#10;LjYgNTYuNCAzOS4xWk01Ny41IDQ0LjUgNTUuMyA0NS42IDU1LjIgNDZDNTUgNDYuNyA1NC43IDQ3&#10;LjMgNTQuNCA0Ny45TDU0LjIgNDguMyA1NSA1MC43IDU0IDUxLjcgNTEuNyA1MC45IDUxLjMgNTEu&#10;MUM1MC43IDUxLjQgNTAuMSA1MS43IDQ5LjUgNTEuOEw0OSA1MiA0Ny45IDU0LjIgNDYuNCA1NC4y&#10;IDQ1LjMgNTIgNDQuOSA1MS45QzQ0LjMgNTEuNyA0My42IDUxLjUgNDMuMSA1MS4xTDQyLjcgNTAu&#10;OSA0MC4zIDUxLjcgMzkuMiA1MC42IDQwIDQ4LjMgMzkuOCA0Ny45QzM5LjUgNDcuMyAzOS4yIDQ2&#10;LjcgMzkgNDYuMUwzOC45IDQ1LjcgMzYuNyA0NC42IDM2LjcgNDMuMiAzOC45IDQyLjEgMzkgNDEu&#10;N0MzOS4yIDQxLjEgMzkuNCA0MC40IDM5LjggMzkuOUw0MCAzOS41IDM5LjIgMzcgNDAuMiAzNS45&#10;IDQyLjYgMzYuNyA0MyAzNi41QzQzLjYgMzYuMiA0NC4yIDM1LjkgNDQuOSAzNS43TDQ1LjMgMzUu&#10;NiA0Ni40IDMzLjQgNDcuOCAzMy40IDQ4LjkgMzUuNiA0OS4zIDM1LjdDNDkuOSAzNS45IDUwLjYg&#10;MzYuMSA1MS4xIDM2LjVMNTEuNSAzNi43IDUzLjkgMzUuOSA1NC45IDM2LjkgNTQuMSAzOS4zIDU0&#10;LjMgMzkuN0M1NC42IDQwLjMgNTQuOSA0MC45IDU1LjEgNDEuNUw1NS4yIDQxLjkgNTcuNCA0MyA1&#10;Ny41IDQ0LjVaIi8+PHBhdGggZD0iTTcyLjEgNDQuNSA3Mi4xIDQzLjZDNzIuMSAyOS44IDYwLjkg&#10;MTguNiA0Ny4xIDE4LjYgMzMuMyAxOC42IDIyLjEgMjkuOCAyMi4xIDQzLjZMMjIuMSA0NC41QzIy&#10;LjIgNDcuNSAyMi44IDUwLjQgMjMuOCA1My4yIDI0LjggNTUuOCAyNi4zIDU4LjIgMjguMSA2MC4z&#10;IDMwLjQgNjIuOCAzMi45IDY3LjYgMzQgNjkuOCAzNC4zIDcwLjQgMzUgNzAuOSAzNS43IDcwLjlM&#10;NTguNCA3MC45QzU5LjEgNzAuOSA1OS44IDcwLjUgNjAuMSA2OS44IDYxLjIgNjcuNiA2My43IDYy&#10;LjggNjUuOSA2MC4zIDY3LjggNTguMiA2OS4yIDU1LjggNzAuMiA1My4yIDcxLjQgNTAuNCA3MiA0&#10;Ny40IDcyLjEgNDQuNVpNNzAuMSA0NC41QzcwIDQ3LjIgNjkuNSA0OS45IDY4LjUgNTIuNSA2Ny42&#10;IDU0LjkgNjYuMiA1Ny4xIDY0LjUgNTkgNjIuMSA2MS42IDU5LjYgNjYuMyA1OC40IDY4LjlMMzUu&#10;OCA2OC45QzM0LjUgNjYuMyAzMiA2MS42IDI5LjcgNTkgMjggNTcuMSAyNi43IDU0LjkgMjUuNyA1&#10;Mi41IDI0LjcgNTAgMjQuMiA0Ny4zIDI0LjEgNDQuNUwyNC4xIDQzLjdDMjQuMSAzMSAzNC40IDIw&#10;LjcgNDcuMSAyMC43IDU5LjggMjAuNyA3MC4xIDMxIDcwLjEgNDMuN0w3MC4xIDQzLjcgNzAuMSA0&#10;NC41WiIvPjxwYXRoIGQ9Ik01OC4yIDc2LjkgMzYuMiA3Ni45QzM1LjYgNzYuOSAzNS4yIDc3LjMg&#10;MzUuMiA3Ny45IDM1LjIgNzguNSAzNS42IDc4LjkgMzYuMiA3OC45TDU4LjIgNzguOUM1OC44IDc4&#10;LjkgNTkuMiA3OC41IDU5LjIgNzcuOSA1OS4yIDc3LjMgNTguOCA3Ni45IDU4LjIgNzYuOVoiLz48&#10;cGF0aCBkPSJNNDcuNCAxNUM0OCAxNSA0OC40IDE0LjYgNDguNCAxNEw0OC40IDVDNDguNCA0LjQg&#10;NDggNCA0Ny40IDQgNDYuOCA0IDQ2LjQgNC40IDQ2LjQgNUw0Ni40IDE0QzQ2LjQgMTQuNiA0Ni44&#10;IDE1IDQ3LjQgMTVaIi8+PHBhdGggZD0iTTE3LjEgNDMgOC4xIDQzQzcuNSA0MyA3LjEgNDMuNCA3&#10;LjEgNDQgNy4xIDQ0LjYgNy41IDQ1IDguMSA0NUwxNy4xIDQ1QzE3LjcgNDUgMTguMSA0NC42IDE4&#10;LjEgNDQgMTguMSA0My40IDE3LjYgNDMgMTcuMSA0M1oiLz48cGF0aCBkPSJNODYuMSA0MyA3Ny4x&#10;IDQzQzc2LjUgNDMgNzYuMSA0My40IDc2LjEgNDQgNzYuMSA0NC42IDc2LjUgNDUgNzcuMSA0NUw4&#10;Ni4xIDQ1Qzg2LjcgNDUgODcuMSA0NC42IDg3LjEgNDQgODcuMSA0My40IDg2LjYgNDMgODYuMSA0&#10;M1oiLz48cGF0aCBkPSJNMjUuMiAyMy41QzI1LjYgMjMuOSAyNi4yIDIzLjkgMjYuNiAyMy41IDI3&#10;IDIzLjEgMjcgMjIuNSAyNi42IDIyLjFMMjAuMiAxNS43QzE5LjggMTUuMyAxOS4yIDE1LjMgMTgu&#10;OCAxNS42IDE4LjQgMTYgMTguNCAxNi42IDE4LjcgMTcgMTguNyAxNyAxOC43IDE3IDE4LjggMTcu&#10;MUwyNS4yIDIzLjVaIi8+PHBhdGggZD0iTTY5IDY0LjVDNjguNiA2NC4xIDY4IDY0LjEgNjcuNiA2&#10;NC41IDY3LjIgNjQuOSA2Ny4yIDY1LjUgNjcuNiA2NS45IDY3LjYgNjUuOSA2Ny42IDY1LjkgNjcu&#10;NiA2NS45TDc0IDcyLjNDNzQuNCA3Mi43IDc1IDcyLjcgNzUuNCA3Mi4zIDc1LjggNzEuOSA3NS44&#10;IDcxLjMgNzUuNCA3MC45TDY5IDY0LjVaIi8+PHBhdGggZD0iTTczLjggMTUuOCA2Ny42IDIyQzY3&#10;LjIgMjIuNCA2Ny4yIDIzIDY3LjUgMjMuNCA2Ny45IDIzLjggNjguNSAyMy44IDY4LjkgMjMuNSA2&#10;OC45IDIzLjUgNjguOSAyMy41IDY5IDIzLjRMNzUuNCAxN0M3NS44IDE2LjYgNzUuOCAxNiA3NS40&#10;IDE1LjYgNzUgMTUuMiA3NC40IDE1LjIgNzQgMTUuNkw3My44IDE1LjhaIi8+PHBhdGggZD0iTTI1&#10;LjIgNjQuNSAxOC44IDcwLjlDMTguNCA3MS4zIDE4LjQgNzEuOSAxOC44IDcyLjMgMTkuMiA3Mi43&#10;IDE5LjggNzIuNyAyMC4yIDcyLjMgMjAuMiA3Mi4zIDIwLjIgNzIuMyAyMC4yIDcyLjNMMjYuNiA2&#10;NS45QzI3IDY1LjUgMjcgNjQuOSAyNi42IDY0LjUgMjYuMiA2NC4xIDI1LjYgNjQuMSAyNS4yIDY0&#10;LjVMMjUuMiA2NC41WiIvPjxwYXRoIGQ9Ik00Ny4xIDkxQzQ0LjEgOTEgNDEuNiA4OC43IDQxLjMg&#10;ODUuNyA0MS4zIDg1LjEgNDEuNyA4NC43IDQyLjIgODQuNiA0Mi4yIDg0LjYgNDIuMyA4NC42IDQy&#10;LjMgODQuNkw1MS45IDg0LjZDNTIuNSA4NC42IDUyLjkgODUgNTIuOSA4NS42IDUyLjkgODUuNiA1&#10;Mi45IDg1LjcgNTIuOSA4NS43IDUyLjYgODguNyA1MC4xIDkxIDQ3LjEgOTFaTTQzLjYgODYuNkM0&#10;NC40IDg4LjUgNDYuNiA4OS41IDQ4LjUgODguOCA0OS41IDg4LjQgNTAuMyA4Ny42IDUwLjcgODYu&#10;Nkw0My42IDg2LjZaIi8+PC9nPjwvc3ZnPlBLAwQUAAYACAAAACEAzX0HA94AAAAHAQAADwAAAGRy&#10;cy9kb3ducmV2LnhtbEyPQUvDQBCF74L/YZmCN7uJobak2ZRS1FMRbAXxNk2mSWh2NmS3SfrvHU96&#10;mje84b1vss1kWzVQ7xvHBuJ5BIq4cGXDlYHP4+vjCpQPyCW2jsnAjTxs8vu7DNPSjfxBwyFUSkLY&#10;p2igDqFLtfZFTRb93HXE4p1dbzHI2le67HGUcNvqpyh61hYbloYaO9rVVFwOV2vgbcRxm8Qvw/5y&#10;3t2+j4v3r31MxjzMpu0aVKAp/B3DL76gQy5MJ3fl0qvWgDwSDCQrmeImcZSAOolYLpag80z/589/&#10;AA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ETT4jRIEAADECQAADgAAAAAAAAAAAAAAAABDAgAAZHJzL2Uyb0RvYy54bWxQSwECLQAKAAAAAAAA&#10;ACEAti9HrnIeAAByHgAAFAAAAAAAAAAAAAAAAACBBgAAZHJzL21lZGlhL2ltYWdlMS5wbmdQSwEC&#10;LQAKAAAAAAAAACEAKD937hUPAAAVDwAAFAAAAAAAAAAAAAAAAAAlJQAAZHJzL21lZGlhL2ltYWdl&#10;Mi5zdmdQSwECLQAUAAYACAAAACEAzX0HA94AAAAHAQAADwAAAAAAAAAAAAAAAABsNAAAZHJzL2Rv&#10;d25yZXYueG1sUEsBAi0AFAAGAAgAAAAhACJWDu7HAAAApQEAABkAAAAAAAAAAAAAAAAAdzUAAGRy&#10;cy9fcmVscy9lMm9Eb2MueG1sLnJlbHNQSwUGAAAAAAcABwC+AQAAdTYAAAAA&#10;">
                    <v:roundrect id="Rectangle: Rounded Corners 2" o:spid="_x0000_s1027" style="position:absolute;width:19703;height:214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jU/zAAAAOIAAAAPAAAAZHJzL2Rvd25yZXYueG1sRI/dasJA&#10;FITvhb7Dcgq9kbqJSYOkrlKlxZ+Lgmkf4JA9JsHs2TS7avr23YLg5TAz3zDz5WBacaHeNZYVxJMI&#10;BHFpdcOVgu+vj+cZCOeRNbaWScEvOVguHkZzzLW98oEuha9EgLDLUUHtfZdL6cqaDLqJ7YiDd7S9&#10;QR9kX0nd4zXATSunUZRJgw2HhRo7WtdUnoqzUZBUqz0fi8/o9LPebc7j9/iw27RKPT0Ob68gPA3+&#10;Hr61t1pBmrykySyNM/i/FO6AXPwBAAD//wMAUEsBAi0AFAAGAAgAAAAhANvh9svuAAAAhQEAABMA&#10;AAAAAAAAAAAAAAAAAAAAAFtDb250ZW50X1R5cGVzXS54bWxQSwECLQAUAAYACAAAACEAWvQsW78A&#10;AAAVAQAACwAAAAAAAAAAAAAAAAAfAQAAX3JlbHMvLnJlbHNQSwECLQAUAAYACAAAACEAtuY1P8wA&#10;AADiAAAADwAAAAAAAAAAAAAAAAAHAgAAZHJzL2Rvd25yZXYueG1sUEsFBgAAAAADAAMAtwAAAAAD&#10;AAAAAA==&#10;" filled="f" strokecolor="black [3200]">
                      <v:textbox>
                        <w:txbxContent>
                          <w:p w14:paraId="1271C0B4" w14:textId="77777777" w:rsidR="00FD4C72" w:rsidRDefault="00FD4C72" w:rsidP="00FD4C72">
                            <w:pPr>
                              <w:jc w:val="center"/>
                            </w:pPr>
                          </w:p>
                          <w:p w14:paraId="30FA8691" w14:textId="77777777" w:rsidR="00FD4C72" w:rsidRDefault="00FD4C72" w:rsidP="00FD4C72">
                            <w:pPr>
                              <w:jc w:val="center"/>
                            </w:pPr>
                          </w:p>
                          <w:p w14:paraId="160945F7" w14:textId="77777777" w:rsidR="00FD4C72" w:rsidRDefault="00FD4C72" w:rsidP="00FD4C72">
                            <w:pPr>
                              <w:jc w:val="center"/>
                            </w:pPr>
                          </w:p>
                          <w:p w14:paraId="7CCDCDAC" w14:textId="77777777" w:rsidR="00FD4C72" w:rsidRDefault="00FD4C72" w:rsidP="00FD4C72">
                            <w:pPr>
                              <w:jc w:val="center"/>
                            </w:pPr>
                          </w:p>
                          <w:p w14:paraId="7E58417B" w14:textId="77777777" w:rsidR="00FD4C72" w:rsidRDefault="00FD4C72" w:rsidP="00FD4C72">
                            <w:pPr>
                              <w:jc w:val="center"/>
                            </w:pPr>
                          </w:p>
                          <w:p w14:paraId="1AD51195" w14:textId="77777777" w:rsidR="00FD4C72" w:rsidRDefault="00FD4C72" w:rsidP="00FD4C72">
                            <w:pPr>
                              <w:jc w:val="center"/>
                            </w:pPr>
                            <w:r>
                              <w:t>Your Logo</w:t>
                            </w:r>
                          </w:p>
                        </w:txbxContent>
                      </v:textbox>
                    </v:round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" o:spid="_x0000_s1028" type="#_x0000_t75" alt="Lightbulb and gear outline" style="position:absolute;left:5334;top:514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cLwzQAAAOMAAAAPAAAAZHJzL2Rvd25yZXYueG1sRI9PS8NA&#10;FMTvgt9heQUvYneTSP+k3RYVCj2VWgPV2yP7mkSzb0N2bdNv7wqCx2FmfsMs14NtxZl63zjWkIwV&#10;COLSmYYrDcXb5mEGwgdkg61j0nAlD+vV7c0Sc+Mu/ErnQ6hEhLDPUUMdQpdL6cuaLPqx64ijd3K9&#10;xRBlX0nT4yXCbStTpSbSYsNxocaOXmoqvw7fVsP7c5IWuw+TZZs9Hj+v2/ti90ha342GpwWIQEP4&#10;D/+1t0ZDqiYqS6bzbAq/n+IfkKsfAAAA//8DAFBLAQItABQABgAIAAAAIQDb4fbL7gAAAIUBAAAT&#10;AAAAAAAAAAAAAAAAAAAAAABbQ29udGVudF9UeXBlc10ueG1sUEsBAi0AFAAGAAgAAAAhAFr0LFu/&#10;AAAAFQEAAAsAAAAAAAAAAAAAAAAAHwEAAF9yZWxzLy5yZWxzUEsBAi0AFAAGAAgAAAAhABDhwvDN&#10;AAAA4wAAAA8AAAAAAAAAAAAAAAAABwIAAGRycy9kb3ducmV2LnhtbFBLBQYAAAAAAwADALcAAAAB&#10;AwAAAAA=&#10;">
                      <v:imagedata r:id="rId13" o:title="Lightbulb and gear outline"/>
                    </v:shape>
                    <w10:wrap anchorx="margin"/>
                  </v:group>
                </w:pict>
              </mc:Fallback>
            </mc:AlternateContent>
          </w:r>
          <w:r w:rsidR="002433B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62AE064" wp14:editId="0E388D91">
                    <wp:simplePos x="0" y="0"/>
                    <wp:positionH relativeFrom="page">
                      <wp:posOffset>914400</wp:posOffset>
                    </wp:positionH>
                    <wp:positionV relativeFrom="page">
                      <wp:posOffset>3676650</wp:posOffset>
                    </wp:positionV>
                    <wp:extent cx="5724525" cy="2514600"/>
                    <wp:effectExtent l="0" t="0" r="0" b="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24525" cy="2514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6F50C8" w14:textId="6B3F1C8D" w:rsidR="002804EF" w:rsidRPr="00697A83" w:rsidRDefault="00000000" w:rsidP="0046049A">
                                <w:pPr>
                                  <w:ind w:left="-2268" w:right="-849"/>
                                  <w:jc w:val="center"/>
                                  <w:rPr>
                                    <w:color w:val="BE964B"/>
                                    <w:sz w:val="64"/>
                                    <w:szCs w:val="64"/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BE964B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97FFE">
                                      <w:rPr>
                                        <w:caps/>
                                        <w:color w:val="BE964B"/>
                                        <w:sz w:val="64"/>
                                        <w:szCs w:val="64"/>
                                      </w:rPr>
                                      <w:t>Title of the study</w:t>
                                    </w:r>
                                  </w:sdtContent>
                                </w:sdt>
                              </w:p>
                              <w:p w14:paraId="5DF6D1A0" w14:textId="77777777" w:rsidR="002433B4" w:rsidRDefault="002433B4" w:rsidP="0046049A">
                                <w:pPr>
                                  <w:ind w:hanging="1980"/>
                                  <w:jc w:val="center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17ADFCC" w14:textId="371CF333" w:rsidR="002804EF" w:rsidRDefault="00FD4C72" w:rsidP="0046049A">
                                    <w:pPr>
                                      <w:ind w:left="3420" w:hanging="5263"/>
                                      <w:jc w:val="center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Organization Name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2AE06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9" type="#_x0000_t202" style="position:absolute;left:0;text-align:left;margin-left:1in;margin-top:289.5pt;width:450.7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VmbgIAAEAFAAAOAAAAZHJzL2Uyb0RvYy54bWysVFGP2jAMfp+0/xDlfRTYlSFEOTFOTJPQ&#10;3WncdM8hTWi1NM6SQMt+/Zy0BcT2ctNeUtf+7Nif7czvm0qRo7CuBJ3R0WBIidAc8lLvM/r9Zf1h&#10;SonzTOdMgRYZPQlH7xfv381rMxNjKEDlwhIMot2sNhktvDezJHG8EBVzAzBCo1GCrZjHX7tPcstq&#10;jF6pZDwcTpIabG4scOEcah9aI13E+FIK7p+kdMITlVHMzcfTxnMXzmQxZ7O9ZaYoeZcG+4csKlZq&#10;vPQc6oF5Rg62/CNUVXILDqQfcKgSkLLkItaA1YyGN9VsC2ZErAXJceZMk/t/YfnjcWueLfHNZ2iw&#10;gYGQ2riZQ2Wop5G2Cl/MlKAdKTydaRONJxyV6afxXTpOKeFoG6eju8kwEptc3I11/ouAigQhoxb7&#10;Eulix43zeCVCe0i4TcO6VCr2RmlSZ3TyMR1Gh7MFPZQOWBG73IW5pB4lf1IiYJT+JiQp81hBUMT5&#10;EitlyZHhZDDOhfax+BgX0QElMYm3OHb4S1ZvcW7r6G8G7c/OVanBxupv0s5/9CnLFo9EXtUdRN/s&#10;Giz8qrM7yE/YcAvtLjjD1yU2ZcOcf2YWhx97jAvtn/CQCpB86CRKCrC//qYPeJxJtFJS4zJl1P08&#10;MCsoUV81TusIJwK3Ffcv/qJgozCZptOg3vVqfahWgA0Z4atheBQD2KtelBaqV1z5ZbgQTUxzvDaj&#10;u15c+Xa78cngYrmMIFw1w/xGbw0PoUN/wrS9NK/Mmm4kPU7zI/Qbx2Y3k9lig6eG5cGDLOPYBopb&#10;QjvqcU3jNHdPSngHrv8j6vLwLX4DAAD//wMAUEsDBBQABgAIAAAAIQD/NMj+4AAAAAwBAAAPAAAA&#10;ZHJzL2Rvd25yZXYueG1sTI/BTsMwEETvSPyDtUjcqA3ElIY4FUJBSO2JAkLctsniRI3XUey24e9x&#10;T3Db0Y5m3hTLyfXiQGPoPBu4nikQxLVvOrYG3t+er+5BhIjcYO+ZDPxQgGV5flZg3vgjv9JhE61I&#10;IRxyNNDGOORShrolh2HmB+L0+/ajw5jkaGUz4jGFu17eKHUnHXacGloc6KmlerfZOwPVil9obW/t&#10;KuPq01d6hx9fypjLi+nxAUSkKf6Z4YSf0KFMTFu/5yaIPuksS1uiAT1fpOPkUJnWILYGFnOtQJaF&#10;/D+i/AUAAP//AwBQSwECLQAUAAYACAAAACEAtoM4kv4AAADhAQAAEwAAAAAAAAAAAAAAAAAAAAAA&#10;W0NvbnRlbnRfVHlwZXNdLnhtbFBLAQItABQABgAIAAAAIQA4/SH/1gAAAJQBAAALAAAAAAAAAAAA&#10;AAAAAC8BAABfcmVscy8ucmVsc1BLAQItABQABgAIAAAAIQAL5xVmbgIAAEAFAAAOAAAAAAAAAAAA&#10;AAAAAC4CAABkcnMvZTJvRG9jLnhtbFBLAQItABQABgAIAAAAIQD/NMj+4AAAAAwBAAAPAAAAAAAA&#10;AAAAAAAAAMgEAABkcnMvZG93bnJldi54bWxQSwUGAAAAAAQABADzAAAA1QUAAAAA&#10;" filled="f" stroked="f" strokeweight=".5pt">
                    <v:textbox inset="126pt,0,54pt,0">
                      <w:txbxContent>
                        <w:p w14:paraId="286F50C8" w14:textId="6B3F1C8D" w:rsidR="002804EF" w:rsidRPr="00697A83" w:rsidRDefault="00000000" w:rsidP="0046049A">
                          <w:pPr>
                            <w:ind w:left="-2268" w:right="-849"/>
                            <w:jc w:val="center"/>
                            <w:rPr>
                              <w:color w:val="BE964B"/>
                              <w:sz w:val="64"/>
                              <w:szCs w:val="64"/>
                              <w:rtl/>
                            </w:rPr>
                          </w:pPr>
                          <w:sdt>
                            <w:sdtPr>
                              <w:rPr>
                                <w:caps/>
                                <w:color w:val="BE964B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97FFE">
                                <w:rPr>
                                  <w:caps/>
                                  <w:color w:val="BE964B"/>
                                  <w:sz w:val="64"/>
                                  <w:szCs w:val="64"/>
                                </w:rPr>
                                <w:t>Title of the study</w:t>
                              </w:r>
                            </w:sdtContent>
                          </w:sdt>
                        </w:p>
                        <w:p w14:paraId="5DF6D1A0" w14:textId="77777777" w:rsidR="002433B4" w:rsidRDefault="002433B4" w:rsidP="0046049A">
                          <w:pPr>
                            <w:ind w:hanging="1980"/>
                            <w:jc w:val="center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17ADFCC" w14:textId="371CF333" w:rsidR="002804EF" w:rsidRDefault="00FD4C72" w:rsidP="0046049A">
                              <w:pPr>
                                <w:ind w:left="3420" w:hanging="5263"/>
                                <w:jc w:val="center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Organization Name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804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AEC9B4" wp14:editId="29182B8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  <w:rtl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C34CE99" w14:textId="6E84602C" w:rsidR="002804EF" w:rsidRDefault="000F6336" w:rsidP="006F4AB0">
                                    <w:pPr>
                                      <w:pStyle w:val="NoSpacing"/>
                                      <w:bidi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date</w:t>
                                    </w:r>
                                  </w:p>
                                </w:sdtContent>
                              </w:sdt>
                              <w:p w14:paraId="70E6A1EA" w14:textId="21857BCD" w:rsidR="002804EF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2804EF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7BAEC9B4" id="Text Box 152" o:spid="_x0000_s1030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6FbQIAAD8FAAAOAAAAZHJzL2Uyb0RvYy54bWysVEtv2zAMvg/YfxB0X+z0kWVBnSJrkWFA&#10;0RZLh54VWWqMyaImMbGzXz9KtpMi26XDLjItfnx/1NV1Wxu2Uz5UYAs+HuWcKSuhrOxLwb8/LT9M&#10;OQsobCkMWFXwvQr8ev7+3VXjZuoMNmBK5Rk5sWHWuIJvEN0sy4LcqFqEEThlSanB1wLp179kpRcN&#10;ea9Ndpbnk6wBXzoPUoVAt7edks+Tf62VxAetg0JmCk65YTp9OtfxzOZXYvbihdtUsk9D/EMWtags&#10;BT24uhUo2NZXf7iqK+khgMaRhDoDrSupUg1UzTg/qWa1EU6lWqg5wR3aFP6fW3m/W7lHz7D9DC0N&#10;MDakcWEW6DLW02pfxy9lykhPLdwf2qZaZJIuP56PL2kWnEnSfRpfXJBMbrKjtfMBvyioWRQK7mks&#10;qVtidxewgw6QGMzCsjImjcZY1hR8cn6ZJ4ODhpwbG7EqDbl3c8w8Sbg3KmKM/aY0q8pUQLxI9FI3&#10;xrOdIGIIKZXFVHvyS+iI0pTEWwx7/DGrtxh3dQyRweLBuK4s+FT9SdrljyFl3eGp56/qjiK265YK&#10;L/jZMNg1lHuat4duFYKTy4qGcicCPgpP3Kc50j7jAx3aADUfeomzDfhff7uPeKIkaTlraJcKHn5u&#10;hVecma+WyDqe5HkiCKZfiuCTMJleTiNv1sO13dY3QAMZ06PhZBIjGM0gag/1M238IgYklbCSwhZ8&#10;PYg32C03vRhSLRYJRJvmBN7ZlZPRdZxPZNtT+yy86ymJROZ7GBZOzE6Y2WGjpYXFFkFXibaxxV1D&#10;+9bTlibi9y9KfAZe/yfU8d2b/wYAAP//AwBQSwMEFAAGAAgAAAAhAOwKX5TdAAAABgEAAA8AAABk&#10;cnMvZG93bnJldi54bWxMj0FLw0AQhe9C/8Myghexuy2plJhNKVVBwUtbQY+b7JgEs7Mhu2lTf71T&#10;L/UyzOMNb76XrUbXigP2ofGkYTZVIJBKbxuqNLzvn++WIEI0ZE3rCTWcMMAqn1xlJrX+SFs87GIl&#10;OIRCajTUMXaplKGs0Zkw9R0Se1++dyay7Ctpe3PkcNfKuVL30pmG+ENtOtzUWH7vBqfh8VUtT/vk&#10;5/at+9wUH+pJqpdBan1zPa4fQEQc4+UYzviMDjkzFX4gG0SrgYvEv3n2Zos564K3JFEg80z+x89/&#10;AQAA//8DAFBLAQItABQABgAIAAAAIQC2gziS/gAAAOEBAAATAAAAAAAAAAAAAAAAAAAAAABbQ29u&#10;dGVudF9UeXBlc10ueG1sUEsBAi0AFAAGAAgAAAAhADj9If/WAAAAlAEAAAsAAAAAAAAAAAAAAAAA&#10;LwEAAF9yZWxzLy5yZWxzUEsBAi0AFAAGAAgAAAAhAAGj/oVtAgAAPwUAAA4AAAAAAAAAAAAAAAAA&#10;LgIAAGRycy9lMm9Eb2MueG1sUEsBAi0AFAAGAAgAAAAhAOwKX5TdAAAABgEAAA8AAAAAAAAAAAAA&#10;AAAAxwQAAGRycy9kb3ducmV2LnhtbFBLBQYAAAAABAAEAPMAAADR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  <w:rtl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C34CE99" w14:textId="6E84602C" w:rsidR="002804EF" w:rsidRDefault="000F6336" w:rsidP="006F4AB0">
                              <w:pPr>
                                <w:pStyle w:val="NoSpacing"/>
                                <w:bidi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date</w:t>
                              </w:r>
                            </w:p>
                          </w:sdtContent>
                        </w:sdt>
                        <w:p w14:paraId="70E6A1EA" w14:textId="21857BCD" w:rsidR="002804EF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2804EF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804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22C93E" wp14:editId="4DDA128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4B973A9E" w14:textId="3132CE0D" w:rsidR="002804EF" w:rsidRDefault="002804EF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722C93E" id="Text Box 153" o:spid="_x0000_s1031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+XbgIAAEAFAAAOAAAAZHJzL2Uyb0RvYy54bWysVE1v2zAMvQ/YfxB0X+20aJYFcYqsRYcB&#10;QVs0HXpWZKkxJouaxMTOfv0o2U66bJcOu8g0SfHj8VGzq7Y2bKd8qMAWfHSWc6ashLKyLwX/9nT7&#10;YcJZQGFLYcCqgu9V4Ffz9+9mjZuqc9iAKZVnFMSGaeMKvkF00ywLcqNqEc7AKUtGDb4WSL/+JSu9&#10;aCh6bbLzPB9nDfjSeZAqBNLedEY+T/G1VhLvtQ4KmSk41Ybp9OlcxzObz8T0xQu3qWRfhviHKmpR&#10;WUp6CHUjULCtr/4IVVfSQwCNZxLqDLSupEo9UDej/KSb1UY4lXohcII7wBT+X1h5t1u5B8+w/Qwt&#10;DTAC0rgwDaSM/bTa1/FLlTKyE4T7A2yqRSZJ+fFidEmz4EySbZTnn8aXCdjseN35gF8U1CwKBfc0&#10;lwSX2C0DUkpyHVxiNgu3lTFpNsaypuDjCwr5m4VuGBs1Kk25D3MsPUm4Nyr6GPuoNKvK1EFUJH6p&#10;a+PZThAzhJTKYmo+xSXv6KWpiLdc7P2PVb3lctfHkBksHi7XlQWfuj8pu/w+lKw7fwLyVd9RxHbd&#10;UuMFvxgmu4ZyTwP30O1CcPK2oqEsRcAH4Yn8NEhaaLynQxsg8KGXONuA//k3ffQnTpKVs4aWqeDh&#10;x1Z4xZn5aomto3GeJ4Zg+qUMPgnjyeUkEmc9qO22vgYayIheDSeTGJ3RDKL2UD/Tyi9iQjIJKylt&#10;wXEQr7HbbnoypFoskhOtmhO4tCsnY+g4n8i2p/ZZeNdTEonNdzBsnJieMLPzTdRxiy0SPxNtI8Qd&#10;oD30tKaJzf2TEt+B1//J6/jwzX8BAAD//wMAUEsDBBQABgAIAAAAIQDGREMM2wAAAAYBAAAPAAAA&#10;ZHJzL2Rvd25yZXYueG1sTI9BS8NAEIXvgv9hGcGb3TQSa2M2RQpCVXqw9gdMs2MSzM6G7KZN/71T&#10;L3oZ5vGGN98rVpPr1JGG0Ho2MJ8loIgrb1uuDew/X+4eQYWIbLHzTAbOFGBVXl8VmFt/4g867mKt&#10;JIRDjgaaGPtc61A15DDMfE8s3pcfHEaRQ63tgCcJd51Ok+RBO2xZPjTY07qh6ns3OgPjfrPp39Kz&#10;f69ft4s2W/NiXN4bc3szPT+BijTFv2O44As6lMJ08CPboDoDUiT+zos3z1LRB9myZQK6LPR//PIH&#10;AAD//wMAUEsBAi0AFAAGAAgAAAAhALaDOJL+AAAA4QEAABMAAAAAAAAAAAAAAAAAAAAAAFtDb250&#10;ZW50X1R5cGVzXS54bWxQSwECLQAUAAYACAAAACEAOP0h/9YAAACUAQAACwAAAAAAAAAAAAAAAAAv&#10;AQAAX3JlbHMvLnJlbHNQSwECLQAUAAYACAAAACEAw2/fl24CAABABQAADgAAAAAAAAAAAAAAAAAu&#10;AgAAZHJzL2Uyb0RvYy54bWxQSwECLQAUAAYACAAAACEAxkRDDNsAAAAGAQAADwAAAAAAAAAAAAAA&#10;AADIBAAAZHJzL2Rvd25yZXYueG1sUEsFBgAAAAAEAAQA8wAAANAFAAAAAA=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4B973A9E" w14:textId="3132CE0D" w:rsidR="002804EF" w:rsidRDefault="002804EF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1953DB6C" w14:textId="77777777" w:rsidR="00140A8B" w:rsidRDefault="00140A8B" w:rsidP="00367F52">
      <w:pPr>
        <w:bidi/>
        <w:rPr>
          <w:rtl/>
        </w:rPr>
        <w:sectPr w:rsidR="00140A8B" w:rsidSect="00F2125F">
          <w:footerReference w:type="default" r:id="rId14"/>
          <w:footerReference w:type="first" r:id="rId15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B502060" w14:textId="77777777" w:rsidR="00140A8B" w:rsidRDefault="00140A8B" w:rsidP="00367F52">
      <w:pPr>
        <w:bidi/>
        <w:rPr>
          <w:rtl/>
        </w:rPr>
      </w:pPr>
    </w:p>
    <w:p w14:paraId="5EE3EED4" w14:textId="77777777" w:rsidR="00367F52" w:rsidRDefault="00367F52" w:rsidP="00367F52">
      <w:pPr>
        <w:tabs>
          <w:tab w:val="left" w:pos="2989"/>
        </w:tabs>
        <w:bidi/>
        <w:rPr>
          <w:rtl/>
        </w:rPr>
      </w:pPr>
      <w:r>
        <w:rPr>
          <w:rtl/>
        </w:rPr>
        <w:tab/>
      </w:r>
    </w:p>
    <w:sdt>
      <w:sdtPr>
        <w:rPr>
          <w:rFonts w:asciiTheme="minorHAnsi" w:eastAsiaTheme="minorHAnsi" w:hAnsiTheme="minorHAnsi" w:cstheme="minorBidi"/>
          <w:color w:val="BE964B"/>
          <w:sz w:val="28"/>
          <w:szCs w:val="28"/>
        </w:rPr>
        <w:id w:val="2010401598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2"/>
          <w:szCs w:val="22"/>
        </w:rPr>
      </w:sdtEndPr>
      <w:sdtContent>
        <w:p w14:paraId="694E1574" w14:textId="4A0D753C" w:rsidR="00367F52" w:rsidRPr="001C5528" w:rsidRDefault="001C5528" w:rsidP="001C5528">
          <w:pPr>
            <w:pStyle w:val="TOCHeading"/>
            <w:rPr>
              <w:color w:val="BE964B"/>
              <w:sz w:val="40"/>
              <w:szCs w:val="40"/>
            </w:rPr>
          </w:pPr>
          <w:r w:rsidRPr="001C5528">
            <w:rPr>
              <w:rFonts w:asciiTheme="minorHAnsi" w:eastAsiaTheme="minorHAnsi" w:hAnsiTheme="minorHAnsi" w:cstheme="minorBidi"/>
              <w:color w:val="BE964B"/>
              <w:sz w:val="28"/>
              <w:szCs w:val="28"/>
            </w:rPr>
            <w:t>Table of Contents</w:t>
          </w:r>
        </w:p>
        <w:p w14:paraId="5D0D19CE" w14:textId="77777777" w:rsidR="009348EC" w:rsidRPr="009348EC" w:rsidRDefault="009348EC" w:rsidP="001C5528"/>
        <w:p w14:paraId="7327E3F7" w14:textId="622B0177" w:rsidR="00B64AD7" w:rsidRDefault="00367F52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6250422" w:history="1">
            <w:r w:rsidR="00B64AD7" w:rsidRPr="00386D3E">
              <w:rPr>
                <w:rStyle w:val="Hyperlink"/>
                <w:noProof/>
              </w:rPr>
              <w:t>Abstract</w:t>
            </w:r>
            <w:r w:rsidR="00B64AD7">
              <w:rPr>
                <w:noProof/>
                <w:webHidden/>
              </w:rPr>
              <w:tab/>
            </w:r>
            <w:r w:rsidR="00B64AD7">
              <w:rPr>
                <w:noProof/>
                <w:webHidden/>
              </w:rPr>
              <w:fldChar w:fldCharType="begin"/>
            </w:r>
            <w:r w:rsidR="00B64AD7">
              <w:rPr>
                <w:noProof/>
                <w:webHidden/>
              </w:rPr>
              <w:instrText xml:space="preserve"> PAGEREF _Toc166250422 \h </w:instrText>
            </w:r>
            <w:r w:rsidR="00B64AD7">
              <w:rPr>
                <w:noProof/>
                <w:webHidden/>
              </w:rPr>
            </w:r>
            <w:r w:rsidR="00B64AD7">
              <w:rPr>
                <w:noProof/>
                <w:webHidden/>
              </w:rPr>
              <w:fldChar w:fldCharType="separate"/>
            </w:r>
            <w:r w:rsidR="00B64AD7">
              <w:rPr>
                <w:noProof/>
                <w:webHidden/>
              </w:rPr>
              <w:t>1</w:t>
            </w:r>
            <w:r w:rsidR="00B64AD7">
              <w:rPr>
                <w:noProof/>
                <w:webHidden/>
              </w:rPr>
              <w:fldChar w:fldCharType="end"/>
            </w:r>
          </w:hyperlink>
        </w:p>
        <w:p w14:paraId="5C61620E" w14:textId="1A89A858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23" w:history="1">
            <w:r w:rsidRPr="00386D3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B9F82" w14:textId="1DACDF8D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24" w:history="1">
            <w:r w:rsidRPr="00386D3E">
              <w:rPr>
                <w:rStyle w:val="Hyperlink"/>
                <w:noProof/>
              </w:rPr>
              <w:t>Scope of the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311B3" w14:textId="4A254140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25" w:history="1">
            <w:r w:rsidRPr="00386D3E">
              <w:rPr>
                <w:rStyle w:val="Hyperlink"/>
                <w:noProof/>
              </w:rPr>
              <w:t>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AC0D6" w14:textId="7FD287A9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26" w:history="1">
            <w:r w:rsidRPr="00386D3E">
              <w:rPr>
                <w:rStyle w:val="Hyperlink"/>
                <w:noProof/>
              </w:rPr>
              <w:t>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4D683" w14:textId="29D1F6EB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27" w:history="1">
            <w:r w:rsidRPr="00386D3E">
              <w:rPr>
                <w:rStyle w:val="Hyperlink"/>
                <w:noProof/>
              </w:rPr>
              <w:t>Expected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65AB2" w14:textId="7F446AE6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28" w:history="1">
            <w:r w:rsidRPr="00386D3E">
              <w:rPr>
                <w:rStyle w:val="Hyperlink"/>
                <w:noProof/>
              </w:rPr>
              <w:t>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24949" w14:textId="0CC910B1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29" w:history="1">
            <w:r w:rsidRPr="00386D3E">
              <w:rPr>
                <w:rStyle w:val="Hyperlink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26190" w14:textId="3606A389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30" w:history="1">
            <w:r w:rsidRPr="00386D3E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5CEAC" w14:textId="56350D01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31" w:history="1">
            <w:r w:rsidRPr="00386D3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64B89" w14:textId="68C6204E" w:rsidR="00B64AD7" w:rsidRDefault="00B64AD7">
          <w:pPr>
            <w:pStyle w:val="TOC1"/>
            <w:bidi w:val="0"/>
            <w:rPr>
              <w:rFonts w:eastAsiaTheme="minorEastAsia"/>
              <w:noProof/>
              <w:kern w:val="2"/>
              <w:sz w:val="24"/>
              <w:szCs w:val="24"/>
              <w:lang w:val="en-AE" w:eastAsia="en-AE"/>
              <w14:ligatures w14:val="standardContextual"/>
            </w:rPr>
          </w:pPr>
          <w:hyperlink w:anchor="_Toc166250432" w:history="1">
            <w:r w:rsidRPr="00386D3E">
              <w:rPr>
                <w:rStyle w:val="Hyperlink"/>
                <w:noProof/>
              </w:rPr>
              <w:t>Required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_Toc166250432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9E631" w14:textId="731CC9AB" w:rsidR="00367F52" w:rsidRDefault="00367F52" w:rsidP="001C5528">
          <w:r>
            <w:rPr>
              <w:b/>
              <w:bCs/>
              <w:noProof/>
            </w:rPr>
            <w:fldChar w:fldCharType="end"/>
          </w:r>
        </w:p>
      </w:sdtContent>
    </w:sdt>
    <w:p w14:paraId="2B7DA7A0" w14:textId="257D9C5A" w:rsidR="00367F52" w:rsidRDefault="00367F52" w:rsidP="00367F52">
      <w:pPr>
        <w:tabs>
          <w:tab w:val="left" w:pos="2989"/>
        </w:tabs>
        <w:bidi/>
        <w:rPr>
          <w:rtl/>
        </w:rPr>
      </w:pPr>
    </w:p>
    <w:p w14:paraId="41158D49" w14:textId="2918AE8D" w:rsidR="00367F52" w:rsidRPr="00367F52" w:rsidRDefault="00FD2BEF" w:rsidP="00367F52">
      <w:pPr>
        <w:tabs>
          <w:tab w:val="left" w:pos="2989"/>
        </w:tabs>
        <w:bidi/>
        <w:rPr>
          <w:rtl/>
        </w:rPr>
        <w:sectPr w:rsidR="00367F52" w:rsidRPr="00367F52" w:rsidSect="00F2125F"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C1735" wp14:editId="307C0D8D">
                <wp:simplePos x="0" y="0"/>
                <wp:positionH relativeFrom="column">
                  <wp:posOffset>2764053</wp:posOffset>
                </wp:positionH>
                <wp:positionV relativeFrom="paragraph">
                  <wp:posOffset>3816883</wp:posOffset>
                </wp:positionV>
                <wp:extent cx="412955" cy="283169"/>
                <wp:effectExtent l="0" t="0" r="25400" b="22225"/>
                <wp:wrapNone/>
                <wp:docPr id="21036964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955" cy="2831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73E5B" id="Rectangle 1" o:spid="_x0000_s1026" style="position:absolute;margin-left:217.65pt;margin-top:300.55pt;width:32.5pt;height:22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9peQIAAIUFAAAOAAAAZHJzL2Uyb0RvYy54bWysVMFu2zAMvQ/YPwi6r7azpGuDOkXQosOA&#10;oivWDj0rshQbkEWNUuJkXz9Kdpy2K3YodpFFk3wkn0heXO5aw7YKfQO25MVJzpmyEqrGrkv+8/Hm&#10;0xlnPghbCQNWlXyvPL9cfPxw0bm5mkANplLICMT6eedKXofg5lnmZa1a4U/AKUtKDdiKQCKuswpF&#10;R+itySZ5fpp1gJVDkMp7+nvdK/ki4WutZPiutVeBmZJTbiGdmM5VPLPFhZivUbi6kUMa4h1ZtKKx&#10;FHSEuhZBsA02f0G1jUTwoMOJhDYDrRupUg1UTZG/quahFk6lWogc70aa/P+DlXfbB3ePREPn/NzT&#10;NVax09jGL+XHdoms/UiW2gUm6ee0mJzPZpxJUk3OPhen55HM7Ojs0IevCloWLyVHeotEkdje+tCb&#10;HkxiLA+mqW4aY5IQ319dGWRbQS+3WhcD+AsrY9/lSDlGz+xYcbqFvVERz9gfSrOmohonKeHUjMdk&#10;hJTKhqJX1aJSfY7FLM9TPxH86JEISYARWVN1I/YA8LLQA3ZPz2AfXVXq5dE5/1divfPokSKDDaNz&#10;21jAtwAMVTVE7u0PJPXURJZWUO3vkSH0k+SdvGnoeW+FD/cCaXRoyGgdhO90aANdyWG4cVYD/n7r&#10;f7SnjiYtZx2NYsn9r41AxZn5ZqnXz4vpNM5uEqazLxMS8Llm9VxjN+0VUM8UtHicTNdoH8zhqhHa&#10;J9oayxiVVMJKil1yGfAgXIV+RdDekWq5TGY0r06EW/vgZASPrMb2fdw9CXRDjwcajjs4jK2Yv2r1&#10;3jZ6WlhuAugmzcGR14FvmvXUOMNeisvkuZysjttz8QcAAP//AwBQSwMEFAAGAAgAAAAhADLDiCHh&#10;AAAACwEAAA8AAABkcnMvZG93bnJldi54bWxMj01PwzAMhu9I/IfISNxY0m3doDSdEAIhJA6wIcEx&#10;a9wP0ThVk3bl32NOcPTrR68f57vZdWLCIbSeNCQLBQKp9LalWsP74fHqGkSIhqzpPKGGbwywK87P&#10;cpNZf6I3nPaxFlxCITMamhj7TMpQNuhMWPgeiXeVH5yJPA61tIM5cbnr5FKpjXSmJb7QmB7vGyy/&#10;9qPT8FmZp8PDc3iR1XKqbtrX8aPajlpfXsx3tyAizvEPhl99VoeCnY5+JBtEp2G9SleMatioJAHB&#10;RKoUJ0dO1ukWZJHL/z8UPwAAAP//AwBQSwECLQAUAAYACAAAACEAtoM4kv4AAADhAQAAEwAAAAAA&#10;AAAAAAAAAAAAAAAAW0NvbnRlbnRfVHlwZXNdLnhtbFBLAQItABQABgAIAAAAIQA4/SH/1gAAAJQB&#10;AAALAAAAAAAAAAAAAAAAAC8BAABfcmVscy8ucmVsc1BLAQItABQABgAIAAAAIQDeiO9peQIAAIUF&#10;AAAOAAAAAAAAAAAAAAAAAC4CAABkcnMvZTJvRG9jLnhtbFBLAQItABQABgAIAAAAIQAyw4gh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="00367F52">
        <w:rPr>
          <w:rtl/>
        </w:rPr>
        <w:tab/>
      </w:r>
    </w:p>
    <w:p w14:paraId="22FF5F7A" w14:textId="20C90D83" w:rsidR="001C5528" w:rsidRDefault="001C5528" w:rsidP="001C5528">
      <w:pPr>
        <w:pStyle w:val="Heading1"/>
        <w:rPr>
          <w:color w:val="BE964B"/>
        </w:rPr>
      </w:pPr>
      <w:bookmarkStart w:id="0" w:name="_Toc166250422"/>
      <w:r>
        <w:rPr>
          <w:color w:val="BE964B"/>
        </w:rPr>
        <w:lastRenderedPageBreak/>
        <w:t>Abstract</w:t>
      </w:r>
      <w:bookmarkEnd w:id="0"/>
    </w:p>
    <w:p w14:paraId="5C1824EB" w14:textId="09AEF2D5" w:rsidR="001C5528" w:rsidRPr="00D85FD7" w:rsidRDefault="00FE689E" w:rsidP="00A21D0C">
      <w:pPr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The abstract section should </w:t>
      </w:r>
      <w:r w:rsidRPr="00FE689E">
        <w:rPr>
          <w:color w:val="767171" w:themeColor="background2" w:themeShade="80"/>
        </w:rPr>
        <w:t xml:space="preserve">provide a brief overview of the proposed project's purpose, objectives, methodology, expected results, and significance. </w:t>
      </w:r>
      <w:r>
        <w:rPr>
          <w:color w:val="767171" w:themeColor="background2" w:themeShade="80"/>
        </w:rPr>
        <w:t>Moreover, it</w:t>
      </w:r>
      <w:r w:rsidRPr="00FE689E">
        <w:rPr>
          <w:color w:val="767171" w:themeColor="background2" w:themeShade="80"/>
        </w:rPr>
        <w:t xml:space="preserve"> should also highlight the potential impact of the project, including any broader implications or benefits</w:t>
      </w:r>
      <w:r w:rsidR="00D811C5">
        <w:rPr>
          <w:color w:val="767171" w:themeColor="background2" w:themeShade="80"/>
        </w:rPr>
        <w:t>.</w:t>
      </w:r>
    </w:p>
    <w:p w14:paraId="6CC53622" w14:textId="14768CAC" w:rsidR="009E4F88" w:rsidRPr="00EC704E" w:rsidRDefault="001C5528" w:rsidP="001C5528">
      <w:pPr>
        <w:pStyle w:val="Heading1"/>
        <w:rPr>
          <w:color w:val="BE964B"/>
          <w:rtl/>
        </w:rPr>
      </w:pPr>
      <w:bookmarkStart w:id="1" w:name="_Toc166250423"/>
      <w:r>
        <w:rPr>
          <w:color w:val="BE964B"/>
        </w:rPr>
        <w:t>Introduction</w:t>
      </w:r>
      <w:bookmarkEnd w:id="1"/>
    </w:p>
    <w:p w14:paraId="1B037B11" w14:textId="4C195A48" w:rsidR="00811A92" w:rsidRPr="00D85FD7" w:rsidRDefault="0026291A" w:rsidP="00A21D0C">
      <w:pPr>
        <w:jc w:val="both"/>
        <w:rPr>
          <w:color w:val="767171" w:themeColor="background2" w:themeShade="80"/>
          <w:rtl/>
        </w:rPr>
      </w:pPr>
      <w:r w:rsidRPr="0026291A">
        <w:rPr>
          <w:color w:val="767171" w:themeColor="background2" w:themeShade="80"/>
        </w:rPr>
        <w:t xml:space="preserve">This section serves as a roadmap for the entire proposal, highlighting the problem or opportunity the project addresses. The introduction should be clear and concise, outlining the proposed project's scope, purpose, and importance to the </w:t>
      </w:r>
      <w:r>
        <w:rPr>
          <w:color w:val="767171" w:themeColor="background2" w:themeShade="80"/>
        </w:rPr>
        <w:t>Ministry</w:t>
      </w:r>
      <w:r w:rsidR="00A113D7">
        <w:rPr>
          <w:color w:val="767171" w:themeColor="background2" w:themeShade="80"/>
        </w:rPr>
        <w:t xml:space="preserve"> of Energy and Infrastructure</w:t>
      </w:r>
      <w:r>
        <w:rPr>
          <w:color w:val="767171" w:themeColor="background2" w:themeShade="80"/>
        </w:rPr>
        <w:t xml:space="preserve"> </w:t>
      </w:r>
      <w:r w:rsidR="00A113D7">
        <w:rPr>
          <w:color w:val="767171" w:themeColor="background2" w:themeShade="80"/>
        </w:rPr>
        <w:t>or United Arab Emirates strategies</w:t>
      </w:r>
      <w:r w:rsidRPr="0026291A">
        <w:rPr>
          <w:color w:val="767171" w:themeColor="background2" w:themeShade="80"/>
        </w:rPr>
        <w:t xml:space="preserve">. </w:t>
      </w:r>
      <w:r w:rsidR="00E72D6E">
        <w:rPr>
          <w:color w:val="767171" w:themeColor="background2" w:themeShade="80"/>
        </w:rPr>
        <w:t xml:space="preserve">It </w:t>
      </w:r>
      <w:r w:rsidR="00E72D6E" w:rsidRPr="00E72D6E">
        <w:rPr>
          <w:color w:val="767171" w:themeColor="background2" w:themeShade="80"/>
        </w:rPr>
        <w:t xml:space="preserve">should </w:t>
      </w:r>
      <w:r w:rsidR="00E72D6E">
        <w:rPr>
          <w:color w:val="767171" w:themeColor="background2" w:themeShade="80"/>
        </w:rPr>
        <w:t>include</w:t>
      </w:r>
      <w:r w:rsidR="00E72D6E" w:rsidRPr="00E72D6E">
        <w:rPr>
          <w:color w:val="767171" w:themeColor="background2" w:themeShade="80"/>
        </w:rPr>
        <w:t xml:space="preserve"> background </w:t>
      </w:r>
      <w:r w:rsidR="00E72D6E">
        <w:rPr>
          <w:color w:val="767171" w:themeColor="background2" w:themeShade="80"/>
        </w:rPr>
        <w:t>about</w:t>
      </w:r>
      <w:r w:rsidR="00E72D6E" w:rsidRPr="00E72D6E">
        <w:rPr>
          <w:color w:val="767171" w:themeColor="background2" w:themeShade="80"/>
        </w:rPr>
        <w:t xml:space="preserve"> the topic of the project, such as existing research, related projects, or industry trends. </w:t>
      </w:r>
      <w:r w:rsidR="00E72D6E">
        <w:rPr>
          <w:color w:val="767171" w:themeColor="background2" w:themeShade="80"/>
        </w:rPr>
        <w:t xml:space="preserve">It </w:t>
      </w:r>
      <w:r w:rsidR="00E72D6E" w:rsidRPr="00E72D6E">
        <w:rPr>
          <w:color w:val="767171" w:themeColor="background2" w:themeShade="80"/>
        </w:rPr>
        <w:t xml:space="preserve">should identify the specific problem or need that the project will address, as well as any potential benefits or outcomes that it will achieve. Finally, </w:t>
      </w:r>
      <w:r w:rsidR="00E72D6E">
        <w:rPr>
          <w:color w:val="767171" w:themeColor="background2" w:themeShade="80"/>
        </w:rPr>
        <w:t>it</w:t>
      </w:r>
      <w:r w:rsidR="00E72D6E" w:rsidRPr="00E72D6E">
        <w:rPr>
          <w:color w:val="767171" w:themeColor="background2" w:themeShade="80"/>
        </w:rPr>
        <w:t xml:space="preserve"> should explain why this project is important</w:t>
      </w:r>
      <w:r w:rsidR="00E72D6E">
        <w:rPr>
          <w:color w:val="767171" w:themeColor="background2" w:themeShade="80"/>
        </w:rPr>
        <w:t xml:space="preserve"> and </w:t>
      </w:r>
      <w:r w:rsidR="00E72D6E" w:rsidRPr="00E72D6E">
        <w:rPr>
          <w:color w:val="767171" w:themeColor="background2" w:themeShade="80"/>
        </w:rPr>
        <w:t>innovative.</w:t>
      </w:r>
    </w:p>
    <w:p w14:paraId="10936AE1" w14:textId="15A66E5E" w:rsidR="00AC6EDE" w:rsidRPr="00EC704E" w:rsidRDefault="00B8562C" w:rsidP="001C5528">
      <w:pPr>
        <w:pStyle w:val="Heading1"/>
        <w:rPr>
          <w:color w:val="BE964B"/>
          <w:rtl/>
        </w:rPr>
      </w:pPr>
      <w:bookmarkStart w:id="2" w:name="_Toc166250424"/>
      <w:r>
        <w:rPr>
          <w:color w:val="BE964B"/>
        </w:rPr>
        <w:t>Scope of the study</w:t>
      </w:r>
      <w:bookmarkEnd w:id="2"/>
      <w:r w:rsidR="00140A8B" w:rsidRPr="00EC704E">
        <w:rPr>
          <w:color w:val="BE964B"/>
          <w:rtl/>
        </w:rPr>
        <w:t xml:space="preserve"> </w:t>
      </w:r>
    </w:p>
    <w:p w14:paraId="2359945B" w14:textId="71E445F2" w:rsidR="00AC6EDE" w:rsidRPr="00D85FD7" w:rsidRDefault="00267667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</w:rPr>
      </w:pPr>
      <w:r w:rsidRPr="00D85FD7">
        <w:rPr>
          <w:color w:val="767171" w:themeColor="background2" w:themeShade="80"/>
        </w:rPr>
        <w:t xml:space="preserve">Challenge </w:t>
      </w:r>
      <w:r w:rsidR="00E052C8" w:rsidRPr="00D85FD7">
        <w:rPr>
          <w:color w:val="767171" w:themeColor="background2" w:themeShade="80"/>
        </w:rPr>
        <w:t>and contribution</w:t>
      </w:r>
      <w:r w:rsidR="00754839" w:rsidRPr="00D85FD7">
        <w:rPr>
          <w:color w:val="767171" w:themeColor="background2" w:themeShade="80"/>
        </w:rPr>
        <w:t>.</w:t>
      </w:r>
    </w:p>
    <w:p w14:paraId="45B16306" w14:textId="386766EC" w:rsidR="00AC6EDE" w:rsidRPr="00D85FD7" w:rsidRDefault="00267667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</w:rPr>
      </w:pPr>
      <w:r w:rsidRPr="00D85FD7">
        <w:rPr>
          <w:color w:val="767171" w:themeColor="background2" w:themeShade="80"/>
        </w:rPr>
        <w:t>Aim and objectives</w:t>
      </w:r>
      <w:r w:rsidR="00754839" w:rsidRPr="00D85FD7">
        <w:rPr>
          <w:color w:val="767171" w:themeColor="background2" w:themeShade="80"/>
        </w:rPr>
        <w:t>.</w:t>
      </w:r>
    </w:p>
    <w:p w14:paraId="211D2FFC" w14:textId="1122DA26" w:rsidR="002745B4" w:rsidRPr="00D85FD7" w:rsidRDefault="00267667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  <w:rtl/>
        </w:rPr>
      </w:pPr>
      <w:r w:rsidRPr="00D85FD7">
        <w:rPr>
          <w:color w:val="767171" w:themeColor="background2" w:themeShade="80"/>
        </w:rPr>
        <w:t>Description</w:t>
      </w:r>
      <w:r w:rsidR="00754839" w:rsidRPr="00D85FD7">
        <w:rPr>
          <w:color w:val="767171" w:themeColor="background2" w:themeShade="80"/>
        </w:rPr>
        <w:t>.</w:t>
      </w:r>
      <w:r w:rsidRPr="00D85FD7">
        <w:rPr>
          <w:color w:val="767171" w:themeColor="background2" w:themeShade="80"/>
        </w:rPr>
        <w:t xml:space="preserve"> </w:t>
      </w:r>
    </w:p>
    <w:p w14:paraId="1673774E" w14:textId="47E4D79D" w:rsidR="00140A8B" w:rsidRPr="00EC704E" w:rsidRDefault="00B8562C" w:rsidP="001C5528">
      <w:pPr>
        <w:pStyle w:val="Heading1"/>
        <w:rPr>
          <w:color w:val="BE964B"/>
          <w:rtl/>
        </w:rPr>
      </w:pPr>
      <w:bookmarkStart w:id="3" w:name="_Toc166250425"/>
      <w:r>
        <w:rPr>
          <w:color w:val="BE964B"/>
        </w:rPr>
        <w:t>Literature review</w:t>
      </w:r>
      <w:bookmarkEnd w:id="3"/>
    </w:p>
    <w:p w14:paraId="66B4A82D" w14:textId="5C08D9C3" w:rsidR="00140A8B" w:rsidRPr="00D85FD7" w:rsidRDefault="00CE099C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  <w:rtl/>
        </w:rPr>
      </w:pPr>
      <w:r w:rsidRPr="00D85FD7">
        <w:rPr>
          <w:color w:val="767171" w:themeColor="background2" w:themeShade="80"/>
        </w:rPr>
        <w:t xml:space="preserve">Find </w:t>
      </w:r>
      <w:r w:rsidR="006444B2">
        <w:rPr>
          <w:color w:val="767171" w:themeColor="background2" w:themeShade="80"/>
        </w:rPr>
        <w:t xml:space="preserve">the </w:t>
      </w:r>
      <w:r w:rsidRPr="00D85FD7">
        <w:rPr>
          <w:color w:val="767171" w:themeColor="background2" w:themeShade="80"/>
        </w:rPr>
        <w:t>most recent related resources</w:t>
      </w:r>
      <w:r w:rsidR="00754839" w:rsidRPr="00D85FD7">
        <w:rPr>
          <w:color w:val="767171" w:themeColor="background2" w:themeShade="80"/>
        </w:rPr>
        <w:t>.</w:t>
      </w:r>
      <w:r w:rsidRPr="00D85FD7">
        <w:rPr>
          <w:color w:val="767171" w:themeColor="background2" w:themeShade="80"/>
        </w:rPr>
        <w:t xml:space="preserve"> </w:t>
      </w:r>
    </w:p>
    <w:p w14:paraId="3BA4B312" w14:textId="1A18435A" w:rsidR="00140A8B" w:rsidRPr="00D85FD7" w:rsidRDefault="00E5161F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  <w:rtl/>
        </w:rPr>
      </w:pPr>
      <w:r w:rsidRPr="00D85FD7">
        <w:rPr>
          <w:color w:val="767171" w:themeColor="background2" w:themeShade="80"/>
        </w:rPr>
        <w:t>Evaluate and select the resources</w:t>
      </w:r>
      <w:r w:rsidR="00754839" w:rsidRPr="00D85FD7">
        <w:rPr>
          <w:color w:val="767171" w:themeColor="background2" w:themeShade="80"/>
        </w:rPr>
        <w:t>.</w:t>
      </w:r>
    </w:p>
    <w:p w14:paraId="38768285" w14:textId="5A96EA86" w:rsidR="00140A8B" w:rsidRPr="00D85FD7" w:rsidRDefault="00E5161F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  <w:rtl/>
        </w:rPr>
      </w:pPr>
      <w:r w:rsidRPr="00D85FD7">
        <w:rPr>
          <w:color w:val="767171" w:themeColor="background2" w:themeShade="80"/>
        </w:rPr>
        <w:t xml:space="preserve">Identify the gaps, </w:t>
      </w:r>
      <w:r w:rsidR="00074A29" w:rsidRPr="00D85FD7">
        <w:rPr>
          <w:color w:val="767171" w:themeColor="background2" w:themeShade="80"/>
        </w:rPr>
        <w:t>topic</w:t>
      </w:r>
      <w:r w:rsidR="006444B2">
        <w:rPr>
          <w:color w:val="767171" w:themeColor="background2" w:themeShade="80"/>
        </w:rPr>
        <w:t>s</w:t>
      </w:r>
      <w:r w:rsidR="00074A29" w:rsidRPr="00D85FD7">
        <w:rPr>
          <w:color w:val="767171" w:themeColor="background2" w:themeShade="80"/>
        </w:rPr>
        <w:t>,</w:t>
      </w:r>
      <w:r w:rsidRPr="00D85FD7">
        <w:rPr>
          <w:color w:val="767171" w:themeColor="background2" w:themeShade="80"/>
        </w:rPr>
        <w:t xml:space="preserve"> and factors</w:t>
      </w:r>
      <w:r w:rsidR="00754839" w:rsidRPr="00D85FD7">
        <w:rPr>
          <w:color w:val="767171" w:themeColor="background2" w:themeShade="80"/>
        </w:rPr>
        <w:t>.</w:t>
      </w:r>
      <w:r w:rsidR="00140A8B" w:rsidRPr="00D85FD7">
        <w:rPr>
          <w:color w:val="767171" w:themeColor="background2" w:themeShade="80"/>
        </w:rPr>
        <w:t xml:space="preserve"> </w:t>
      </w:r>
    </w:p>
    <w:p w14:paraId="6EFE5809" w14:textId="7345111A" w:rsidR="002745B4" w:rsidRPr="00995740" w:rsidRDefault="00E5161F" w:rsidP="00CD6760">
      <w:pPr>
        <w:pStyle w:val="ListParagraph"/>
        <w:numPr>
          <w:ilvl w:val="0"/>
          <w:numId w:val="1"/>
        </w:numPr>
        <w:spacing w:after="0"/>
        <w:jc w:val="both"/>
        <w:rPr>
          <w:rtl/>
        </w:rPr>
      </w:pPr>
      <w:r w:rsidRPr="00D85FD7">
        <w:rPr>
          <w:color w:val="767171" w:themeColor="background2" w:themeShade="80"/>
        </w:rPr>
        <w:t>Summarize the resources with discussion</w:t>
      </w:r>
      <w:r w:rsidR="00754839" w:rsidRPr="00D85FD7">
        <w:rPr>
          <w:color w:val="767171" w:themeColor="background2" w:themeShade="80"/>
        </w:rPr>
        <w:t>.</w:t>
      </w:r>
      <w:r w:rsidR="00140A8B">
        <w:tab/>
      </w:r>
    </w:p>
    <w:p w14:paraId="2438CFA3" w14:textId="7943AC16" w:rsidR="00140A8B" w:rsidRPr="00EC704E" w:rsidRDefault="00B8562C" w:rsidP="001C5528">
      <w:pPr>
        <w:pStyle w:val="Heading1"/>
        <w:rPr>
          <w:color w:val="BE964B"/>
          <w:rtl/>
        </w:rPr>
      </w:pPr>
      <w:bookmarkStart w:id="4" w:name="_Toc166250426"/>
      <w:r>
        <w:rPr>
          <w:color w:val="BE964B"/>
        </w:rPr>
        <w:t>Methodology</w:t>
      </w:r>
      <w:bookmarkEnd w:id="4"/>
    </w:p>
    <w:p w14:paraId="66FB5462" w14:textId="2438E5DF" w:rsidR="00397FFE" w:rsidRDefault="00397FFE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</w:rPr>
      </w:pPr>
      <w:r w:rsidRPr="00397FFE">
        <w:rPr>
          <w:color w:val="767171" w:themeColor="background2" w:themeShade="80"/>
        </w:rPr>
        <w:t xml:space="preserve">Explain the research design that will be used to collect and analyze data, such as case studies, </w:t>
      </w:r>
      <w:r>
        <w:rPr>
          <w:color w:val="767171" w:themeColor="background2" w:themeShade="80"/>
        </w:rPr>
        <w:t xml:space="preserve">applied material in </w:t>
      </w:r>
      <w:r w:rsidR="00E37349">
        <w:rPr>
          <w:color w:val="767171" w:themeColor="background2" w:themeShade="80"/>
        </w:rPr>
        <w:t xml:space="preserve">the </w:t>
      </w:r>
      <w:r>
        <w:rPr>
          <w:color w:val="767171" w:themeColor="background2" w:themeShade="80"/>
        </w:rPr>
        <w:t>current project</w:t>
      </w:r>
      <w:r w:rsidRPr="00397FFE">
        <w:rPr>
          <w:color w:val="767171" w:themeColor="background2" w:themeShade="80"/>
        </w:rPr>
        <w:t>, experiments, simulations, or a combination of methods.</w:t>
      </w:r>
    </w:p>
    <w:p w14:paraId="7D5D609F" w14:textId="1AE53A53" w:rsidR="00E5161F" w:rsidRPr="00D85FD7" w:rsidRDefault="00E5161F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</w:rPr>
      </w:pPr>
      <w:r w:rsidRPr="00D85FD7">
        <w:rPr>
          <w:color w:val="767171" w:themeColor="background2" w:themeShade="80"/>
        </w:rPr>
        <w:t>Select</w:t>
      </w:r>
      <w:r w:rsidR="006444B2">
        <w:rPr>
          <w:color w:val="767171" w:themeColor="background2" w:themeShade="80"/>
        </w:rPr>
        <w:t xml:space="preserve"> the implementation</w:t>
      </w:r>
      <w:r w:rsidRPr="00D85FD7">
        <w:rPr>
          <w:color w:val="767171" w:themeColor="background2" w:themeShade="80"/>
        </w:rPr>
        <w:t xml:space="preserve"> method/mechanism and identify the procedure </w:t>
      </w:r>
      <w:r w:rsidR="006444B2">
        <w:rPr>
          <w:color w:val="767171" w:themeColor="background2" w:themeShade="80"/>
        </w:rPr>
        <w:t>for this project</w:t>
      </w:r>
      <w:r w:rsidRPr="00D85FD7">
        <w:rPr>
          <w:color w:val="767171" w:themeColor="background2" w:themeShade="80"/>
        </w:rPr>
        <w:t xml:space="preserve">. </w:t>
      </w:r>
    </w:p>
    <w:p w14:paraId="26E49E22" w14:textId="12C62CC6" w:rsidR="00E5161F" w:rsidRPr="00D85FD7" w:rsidRDefault="00E5161F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</w:rPr>
      </w:pPr>
      <w:r w:rsidRPr="00D85FD7">
        <w:rPr>
          <w:color w:val="767171" w:themeColor="background2" w:themeShade="80"/>
        </w:rPr>
        <w:t xml:space="preserve">Identify the sampling techniques and research tools for the statistical analysis. </w:t>
      </w:r>
    </w:p>
    <w:p w14:paraId="302AA6CF" w14:textId="5D04D37F" w:rsidR="0070011A" w:rsidRPr="00D85FD7" w:rsidRDefault="00E5161F" w:rsidP="00CD6760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  <w:rtl/>
        </w:rPr>
      </w:pPr>
      <w:r w:rsidRPr="00D85FD7">
        <w:rPr>
          <w:color w:val="767171" w:themeColor="background2" w:themeShade="80"/>
        </w:rPr>
        <w:t>Explain the data collection method</w:t>
      </w:r>
      <w:r w:rsidR="00397FFE">
        <w:rPr>
          <w:color w:val="767171" w:themeColor="background2" w:themeShade="80"/>
        </w:rPr>
        <w:t xml:space="preserve"> and </w:t>
      </w:r>
      <w:r w:rsidR="00397FFE" w:rsidRPr="00397FFE">
        <w:rPr>
          <w:color w:val="767171" w:themeColor="background2" w:themeShade="80"/>
        </w:rPr>
        <w:t>Quality Control Measure</w:t>
      </w:r>
      <w:r w:rsidR="000F40B0">
        <w:rPr>
          <w:color w:val="767171" w:themeColor="background2" w:themeShade="80"/>
        </w:rPr>
        <w:t>s (</w:t>
      </w:r>
      <w:r w:rsidR="000F40B0" w:rsidRPr="000F40B0">
        <w:rPr>
          <w:color w:val="767171" w:themeColor="background2" w:themeShade="80"/>
        </w:rPr>
        <w:t>the accuracy, reliability, and validity of the data and results will be ensured, such as through repeated measurements, calibration, peer review, or other quality control measures</w:t>
      </w:r>
      <w:r w:rsidR="00C07C36">
        <w:rPr>
          <w:color w:val="767171" w:themeColor="background2" w:themeShade="80"/>
        </w:rPr>
        <w:t>).</w:t>
      </w:r>
    </w:p>
    <w:p w14:paraId="53DE37AA" w14:textId="19D5996C" w:rsidR="00140A8B" w:rsidRPr="00EC704E" w:rsidRDefault="00F412E6" w:rsidP="001C5528">
      <w:pPr>
        <w:pStyle w:val="Heading1"/>
        <w:rPr>
          <w:color w:val="BE964B"/>
          <w:rtl/>
        </w:rPr>
      </w:pPr>
      <w:bookmarkStart w:id="5" w:name="_Toc166250427"/>
      <w:r>
        <w:rPr>
          <w:color w:val="BE964B"/>
        </w:rPr>
        <w:t xml:space="preserve">Expected </w:t>
      </w:r>
      <w:r w:rsidR="00B8562C">
        <w:rPr>
          <w:color w:val="BE964B"/>
        </w:rPr>
        <w:t>Result</w:t>
      </w:r>
      <w:bookmarkEnd w:id="5"/>
    </w:p>
    <w:p w14:paraId="51E85FD3" w14:textId="510FF922" w:rsidR="006D7D92" w:rsidRPr="006D7D92" w:rsidRDefault="006D7D92" w:rsidP="00C17783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</w:rPr>
      </w:pPr>
      <w:r>
        <w:rPr>
          <w:color w:val="767171" w:themeColor="background2" w:themeShade="80"/>
        </w:rPr>
        <w:t>S</w:t>
      </w:r>
      <w:r w:rsidRPr="006D7D92">
        <w:rPr>
          <w:color w:val="767171" w:themeColor="background2" w:themeShade="80"/>
        </w:rPr>
        <w:t>pecific outcomes</w:t>
      </w:r>
      <w:r>
        <w:rPr>
          <w:color w:val="767171" w:themeColor="background2" w:themeShade="80"/>
        </w:rPr>
        <w:t xml:space="preserve"> should be identified and explained. </w:t>
      </w:r>
    </w:p>
    <w:p w14:paraId="194432A9" w14:textId="56A04B3A" w:rsidR="00973600" w:rsidRPr="00D85FD7" w:rsidRDefault="00E53383" w:rsidP="00C17783">
      <w:pPr>
        <w:pStyle w:val="ListParagraph"/>
        <w:numPr>
          <w:ilvl w:val="0"/>
          <w:numId w:val="1"/>
        </w:numPr>
        <w:spacing w:after="0"/>
        <w:jc w:val="both"/>
        <w:rPr>
          <w:color w:val="767171" w:themeColor="background2" w:themeShade="80"/>
        </w:rPr>
      </w:pPr>
      <w:r>
        <w:rPr>
          <w:rFonts w:cs="Arial"/>
          <w:color w:val="767171" w:themeColor="background2" w:themeShade="80"/>
        </w:rPr>
        <w:t>T</w:t>
      </w:r>
      <w:r w:rsidRPr="00E53383">
        <w:rPr>
          <w:rFonts w:cs="Arial"/>
          <w:color w:val="767171" w:themeColor="background2" w:themeShade="80"/>
        </w:rPr>
        <w:t xml:space="preserve">he expected results section should demonstrate that the proposed project has clear goals and objectives and that the expected outcomes are achievable and aligned with the needs of the </w:t>
      </w:r>
      <w:r w:rsidR="002D1EDD">
        <w:rPr>
          <w:rFonts w:cs="Arial"/>
          <w:color w:val="767171" w:themeColor="background2" w:themeShade="80"/>
        </w:rPr>
        <w:t>Ministry of Energy and Infrastructure</w:t>
      </w:r>
      <w:r w:rsidR="00754839" w:rsidRPr="00D85FD7">
        <w:rPr>
          <w:rFonts w:cs="Arial"/>
          <w:color w:val="767171" w:themeColor="background2" w:themeShade="80"/>
        </w:rPr>
        <w:t>.</w:t>
      </w:r>
    </w:p>
    <w:p w14:paraId="4380860B" w14:textId="68DA787C" w:rsidR="00140A8B" w:rsidRPr="00EC704E" w:rsidRDefault="00B8562C" w:rsidP="001C5528">
      <w:pPr>
        <w:pStyle w:val="Heading1"/>
        <w:rPr>
          <w:color w:val="BE964B"/>
          <w:rtl/>
        </w:rPr>
      </w:pPr>
      <w:bookmarkStart w:id="6" w:name="_Toc166250428"/>
      <w:r>
        <w:rPr>
          <w:color w:val="BE964B"/>
        </w:rPr>
        <w:lastRenderedPageBreak/>
        <w:t>Impact</w:t>
      </w:r>
      <w:bookmarkEnd w:id="6"/>
    </w:p>
    <w:p w14:paraId="02FC8F44" w14:textId="4DC1CF8E" w:rsidR="0042339A" w:rsidRDefault="00E72386" w:rsidP="00D2278F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color w:val="767171" w:themeColor="background2" w:themeShade="80"/>
        </w:rPr>
      </w:pPr>
      <w:r w:rsidRPr="00D85FD7">
        <w:rPr>
          <w:rFonts w:cs="Arial"/>
          <w:color w:val="767171" w:themeColor="background2" w:themeShade="80"/>
        </w:rPr>
        <w:t xml:space="preserve">Explain the measured impact in </w:t>
      </w:r>
      <w:r w:rsidR="00D2278F">
        <w:rPr>
          <w:rFonts w:cs="Arial"/>
          <w:color w:val="767171" w:themeColor="background2" w:themeShade="80"/>
        </w:rPr>
        <w:t xml:space="preserve">a </w:t>
      </w:r>
      <w:r w:rsidRPr="00D85FD7">
        <w:rPr>
          <w:rFonts w:cs="Arial"/>
          <w:color w:val="767171" w:themeColor="background2" w:themeShade="80"/>
        </w:rPr>
        <w:t>related field</w:t>
      </w:r>
      <w:r w:rsidR="00D2278F">
        <w:rPr>
          <w:rFonts w:cs="Arial"/>
          <w:color w:val="767171" w:themeColor="background2" w:themeShade="80"/>
        </w:rPr>
        <w:t>,</w:t>
      </w:r>
      <w:r w:rsidRPr="00D85FD7">
        <w:rPr>
          <w:rFonts w:cs="Arial"/>
          <w:color w:val="767171" w:themeColor="background2" w:themeShade="80"/>
        </w:rPr>
        <w:t xml:space="preserve"> such as environmental and </w:t>
      </w:r>
      <w:r w:rsidR="00FC63DD" w:rsidRPr="00D85FD7">
        <w:rPr>
          <w:rFonts w:cs="Arial"/>
          <w:color w:val="767171" w:themeColor="background2" w:themeShade="80"/>
        </w:rPr>
        <w:t>economic</w:t>
      </w:r>
      <w:r w:rsidRPr="00D85FD7">
        <w:rPr>
          <w:rFonts w:cs="Arial"/>
          <w:color w:val="767171" w:themeColor="background2" w:themeShade="80"/>
        </w:rPr>
        <w:t xml:space="preserve"> impact</w:t>
      </w:r>
      <w:r w:rsidR="00D175D6">
        <w:rPr>
          <w:rFonts w:cs="Arial"/>
          <w:color w:val="767171" w:themeColor="background2" w:themeShade="80"/>
        </w:rPr>
        <w:t>, by</w:t>
      </w:r>
      <w:r w:rsidRPr="00D85FD7">
        <w:rPr>
          <w:rFonts w:cs="Arial"/>
          <w:color w:val="767171" w:themeColor="background2" w:themeShade="80"/>
        </w:rPr>
        <w:t xml:space="preserve"> appl</w:t>
      </w:r>
      <w:r w:rsidR="00D2278F">
        <w:rPr>
          <w:rFonts w:cs="Arial"/>
          <w:color w:val="767171" w:themeColor="background2" w:themeShade="80"/>
        </w:rPr>
        <w:t>ying</w:t>
      </w:r>
      <w:r w:rsidRPr="00D85FD7">
        <w:rPr>
          <w:rFonts w:cs="Arial"/>
          <w:color w:val="767171" w:themeColor="background2" w:themeShade="80"/>
        </w:rPr>
        <w:t xml:space="preserve"> this project</w:t>
      </w:r>
      <w:r w:rsidR="00D2278F">
        <w:rPr>
          <w:rFonts w:cs="Arial"/>
          <w:color w:val="767171" w:themeColor="background2" w:themeShade="80"/>
        </w:rPr>
        <w:t>.</w:t>
      </w:r>
    </w:p>
    <w:p w14:paraId="7CBDAD75" w14:textId="4EBF63A4" w:rsidR="00631A59" w:rsidRPr="00D85FD7" w:rsidRDefault="00631A59" w:rsidP="00D2278F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color w:val="767171" w:themeColor="background2" w:themeShade="80"/>
        </w:rPr>
      </w:pPr>
      <w:r>
        <w:rPr>
          <w:rFonts w:cs="Arial"/>
          <w:color w:val="767171" w:themeColor="background2" w:themeShade="80"/>
        </w:rPr>
        <w:t xml:space="preserve">Evaluated the tangible and </w:t>
      </w:r>
      <w:r w:rsidRPr="00631A59">
        <w:rPr>
          <w:rFonts w:cs="Arial"/>
          <w:color w:val="767171" w:themeColor="background2" w:themeShade="80"/>
        </w:rPr>
        <w:t xml:space="preserve">intangible </w:t>
      </w:r>
      <w:r>
        <w:rPr>
          <w:rFonts w:cs="Arial"/>
          <w:color w:val="767171" w:themeColor="background2" w:themeShade="80"/>
        </w:rPr>
        <w:t>project</w:t>
      </w:r>
      <w:r w:rsidR="00311A88">
        <w:rPr>
          <w:rFonts w:cs="Arial"/>
          <w:color w:val="767171" w:themeColor="background2" w:themeShade="80"/>
        </w:rPr>
        <w:t xml:space="preserve"> outcomes</w:t>
      </w:r>
      <w:r>
        <w:rPr>
          <w:rFonts w:cs="Arial"/>
          <w:color w:val="767171" w:themeColor="background2" w:themeShade="80"/>
        </w:rPr>
        <w:t>.</w:t>
      </w:r>
    </w:p>
    <w:p w14:paraId="47BCCB8C" w14:textId="6C8F1078" w:rsidR="00E72386" w:rsidRPr="00D85FD7" w:rsidRDefault="00E72386" w:rsidP="00D2278F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color w:val="767171" w:themeColor="background2" w:themeShade="80"/>
        </w:rPr>
      </w:pPr>
      <w:r w:rsidRPr="00D85FD7">
        <w:rPr>
          <w:rFonts w:cs="Arial"/>
          <w:color w:val="767171" w:themeColor="background2" w:themeShade="80"/>
        </w:rPr>
        <w:t xml:space="preserve">Write a suitable recommendation </w:t>
      </w:r>
      <w:r w:rsidR="00D2278F">
        <w:rPr>
          <w:rFonts w:cs="Arial"/>
          <w:color w:val="767171" w:themeColor="background2" w:themeShade="80"/>
        </w:rPr>
        <w:t>for</w:t>
      </w:r>
      <w:r w:rsidRPr="00D85FD7">
        <w:rPr>
          <w:rFonts w:cs="Arial"/>
          <w:color w:val="767171" w:themeColor="background2" w:themeShade="80"/>
        </w:rPr>
        <w:t xml:space="preserve"> implementing this project</w:t>
      </w:r>
      <w:r w:rsidR="00D2278F">
        <w:rPr>
          <w:rFonts w:cs="Arial"/>
          <w:color w:val="767171" w:themeColor="background2" w:themeShade="80"/>
        </w:rPr>
        <w:t>.</w:t>
      </w:r>
    </w:p>
    <w:p w14:paraId="391B3972" w14:textId="17123095" w:rsidR="00E72386" w:rsidRDefault="00E72386" w:rsidP="00D2278F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color w:val="767171" w:themeColor="background2" w:themeShade="80"/>
        </w:rPr>
      </w:pPr>
      <w:r w:rsidRPr="00D85FD7">
        <w:rPr>
          <w:rFonts w:cs="Arial"/>
          <w:color w:val="767171" w:themeColor="background2" w:themeShade="80"/>
        </w:rPr>
        <w:t xml:space="preserve">Compare in percentage between the expected and </w:t>
      </w:r>
      <w:r w:rsidR="00D2278F">
        <w:rPr>
          <w:rFonts w:cs="Arial"/>
          <w:color w:val="767171" w:themeColor="background2" w:themeShade="80"/>
        </w:rPr>
        <w:t>actu</w:t>
      </w:r>
      <w:r w:rsidRPr="00D85FD7">
        <w:rPr>
          <w:rFonts w:cs="Arial"/>
          <w:color w:val="767171" w:themeColor="background2" w:themeShade="80"/>
        </w:rPr>
        <w:t>al outcomes</w:t>
      </w:r>
      <w:r w:rsidR="00D2278F">
        <w:rPr>
          <w:rFonts w:cs="Arial"/>
          <w:color w:val="767171" w:themeColor="background2" w:themeShade="80"/>
        </w:rPr>
        <w:t>.</w:t>
      </w:r>
    </w:p>
    <w:p w14:paraId="643A04E1" w14:textId="3F404D55" w:rsidR="0078600E" w:rsidRPr="00EC704E" w:rsidRDefault="0078600E" w:rsidP="0078600E">
      <w:pPr>
        <w:pStyle w:val="Heading1"/>
        <w:rPr>
          <w:color w:val="BE964B"/>
          <w:rtl/>
        </w:rPr>
      </w:pPr>
      <w:bookmarkStart w:id="7" w:name="_Toc166250429"/>
      <w:r>
        <w:rPr>
          <w:color w:val="BE964B"/>
        </w:rPr>
        <w:t>Budget</w:t>
      </w:r>
      <w:bookmarkEnd w:id="7"/>
    </w:p>
    <w:p w14:paraId="2FDE80D2" w14:textId="0665453D" w:rsidR="0078600E" w:rsidRDefault="00110B9D" w:rsidP="00C9298B">
      <w:pPr>
        <w:spacing w:after="0"/>
        <w:jc w:val="both"/>
        <w:rPr>
          <w:rFonts w:cs="Arial"/>
          <w:color w:val="767171" w:themeColor="background2" w:themeShade="80"/>
        </w:rPr>
      </w:pPr>
      <w:r>
        <w:rPr>
          <w:rFonts w:cs="Arial"/>
          <w:color w:val="767171" w:themeColor="background2" w:themeShade="80"/>
        </w:rPr>
        <w:t>T</w:t>
      </w:r>
      <w:r w:rsidRPr="00110B9D">
        <w:rPr>
          <w:rFonts w:cs="Arial"/>
          <w:color w:val="767171" w:themeColor="background2" w:themeShade="80"/>
        </w:rPr>
        <w:t>he costs of each component of the project</w:t>
      </w:r>
      <w:r>
        <w:rPr>
          <w:rFonts w:cs="Arial"/>
          <w:color w:val="767171" w:themeColor="background2" w:themeShade="80"/>
        </w:rPr>
        <w:t xml:space="preserve"> should be provided for each task according to the set </w:t>
      </w:r>
      <w:r w:rsidR="00943EFA" w:rsidRPr="00943EFA">
        <w:rPr>
          <w:rFonts w:cs="Arial"/>
          <w:color w:val="767171" w:themeColor="background2" w:themeShade="80"/>
        </w:rPr>
        <w:t>timeline</w:t>
      </w:r>
      <w:r>
        <w:rPr>
          <w:rFonts w:cs="Arial"/>
          <w:color w:val="767171" w:themeColor="background2" w:themeShade="80"/>
        </w:rPr>
        <w:t>. In addition, the budget</w:t>
      </w:r>
      <w:r w:rsidRPr="00110B9D">
        <w:rPr>
          <w:rFonts w:cs="Arial"/>
          <w:color w:val="767171" w:themeColor="background2" w:themeShade="80"/>
        </w:rPr>
        <w:t xml:space="preserve"> should be based on a realistic assessment of the required resources, materials and services, and any other relevant factors. </w:t>
      </w:r>
      <w:r w:rsidR="00A62EFF">
        <w:rPr>
          <w:rFonts w:cs="Arial"/>
          <w:color w:val="767171" w:themeColor="background2" w:themeShade="80"/>
        </w:rPr>
        <w:t xml:space="preserve">The other supported stockholders (if any) should be mentioned and clearly </w:t>
      </w:r>
      <w:r w:rsidR="00836BAD">
        <w:rPr>
          <w:rFonts w:cs="Arial"/>
          <w:color w:val="767171" w:themeColor="background2" w:themeShade="80"/>
        </w:rPr>
        <w:t>state</w:t>
      </w:r>
      <w:r w:rsidR="00A62EFF">
        <w:rPr>
          <w:rFonts w:cs="Arial"/>
          <w:color w:val="767171" w:themeColor="background2" w:themeShade="80"/>
        </w:rPr>
        <w:t xml:space="preserve"> the tasks they will cover and the amount of funding.</w:t>
      </w:r>
      <w:r w:rsidR="00175F18">
        <w:rPr>
          <w:rFonts w:cs="Arial"/>
          <w:color w:val="767171" w:themeColor="background2" w:themeShade="80"/>
        </w:rPr>
        <w:t xml:space="preserve"> </w:t>
      </w:r>
      <w:r w:rsidR="00FE3893">
        <w:rPr>
          <w:rFonts w:cs="Arial"/>
          <w:color w:val="767171" w:themeColor="background2" w:themeShade="80"/>
        </w:rPr>
        <w:t xml:space="preserve">Table 1 presents a sample of the required proposed budget </w:t>
      </w:r>
      <w:proofErr w:type="gramStart"/>
      <w:r w:rsidR="00FE3893">
        <w:rPr>
          <w:rFonts w:cs="Arial"/>
          <w:color w:val="767171" w:themeColor="background2" w:themeShade="80"/>
        </w:rPr>
        <w:t>plan,</w:t>
      </w:r>
      <w:proofErr w:type="gramEnd"/>
      <w:r w:rsidR="00FE3893">
        <w:rPr>
          <w:rFonts w:cs="Arial"/>
          <w:color w:val="767171" w:themeColor="background2" w:themeShade="80"/>
        </w:rPr>
        <w:t xml:space="preserve"> however, the researcher can submit and modify the table according to their need.</w:t>
      </w:r>
    </w:p>
    <w:p w14:paraId="4ADABAAA" w14:textId="77777777" w:rsidR="00A34833" w:rsidRDefault="00A34833" w:rsidP="00C9298B">
      <w:pPr>
        <w:spacing w:after="0"/>
        <w:jc w:val="both"/>
        <w:rPr>
          <w:rFonts w:cs="Arial"/>
          <w:color w:val="767171" w:themeColor="background2" w:themeShade="80"/>
        </w:rPr>
      </w:pPr>
    </w:p>
    <w:p w14:paraId="040B80DD" w14:textId="552CE904" w:rsidR="00E3016F" w:rsidRDefault="000A7F51" w:rsidP="000A7F51">
      <w:pPr>
        <w:spacing w:after="0"/>
        <w:jc w:val="center"/>
        <w:rPr>
          <w:rFonts w:cs="Arial"/>
          <w:color w:val="767171" w:themeColor="background2" w:themeShade="80"/>
        </w:rPr>
      </w:pPr>
      <w:r w:rsidRPr="000A7F51">
        <w:rPr>
          <w:rFonts w:cs="Arial"/>
          <w:b/>
          <w:bCs/>
          <w:color w:val="767171" w:themeColor="background2" w:themeShade="80"/>
        </w:rPr>
        <w:t>Table 1.</w:t>
      </w:r>
      <w:r>
        <w:rPr>
          <w:rFonts w:cs="Arial"/>
          <w:color w:val="767171" w:themeColor="background2" w:themeShade="80"/>
        </w:rPr>
        <w:t xml:space="preserve"> Sample of proposed budget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61"/>
        <w:gridCol w:w="1474"/>
        <w:gridCol w:w="1693"/>
        <w:gridCol w:w="1568"/>
        <w:gridCol w:w="1132"/>
      </w:tblGrid>
      <w:tr w:rsidR="00BA492D" w14:paraId="2E3E0F95" w14:textId="452C46F6" w:rsidTr="005773D1">
        <w:tc>
          <w:tcPr>
            <w:tcW w:w="2122" w:type="dxa"/>
            <w:vAlign w:val="center"/>
          </w:tcPr>
          <w:p w14:paraId="3164E209" w14:textId="05088C39" w:rsidR="00BA492D" w:rsidRPr="008D51B8" w:rsidRDefault="00BA492D" w:rsidP="006C4212">
            <w:pPr>
              <w:jc w:val="center"/>
              <w:rPr>
                <w:rFonts w:cs="Arial"/>
                <w:b/>
                <w:bCs/>
                <w:color w:val="767171" w:themeColor="background2" w:themeShade="80"/>
              </w:rPr>
            </w:pPr>
            <w:r w:rsidRPr="008D51B8">
              <w:rPr>
                <w:rFonts w:cs="Arial"/>
                <w:b/>
                <w:bCs/>
                <w:color w:val="767171" w:themeColor="background2" w:themeShade="80"/>
              </w:rPr>
              <w:t>Task</w:t>
            </w:r>
          </w:p>
        </w:tc>
        <w:tc>
          <w:tcPr>
            <w:tcW w:w="1361" w:type="dxa"/>
            <w:vAlign w:val="center"/>
          </w:tcPr>
          <w:p w14:paraId="06403343" w14:textId="26DF5F72" w:rsidR="00BA492D" w:rsidRPr="008D51B8" w:rsidRDefault="00BA492D" w:rsidP="006C4212">
            <w:pPr>
              <w:jc w:val="center"/>
              <w:rPr>
                <w:rFonts w:cs="Arial"/>
                <w:b/>
                <w:bCs/>
                <w:color w:val="767171" w:themeColor="background2" w:themeShade="80"/>
              </w:rPr>
            </w:pPr>
            <w:r w:rsidRPr="008D51B8">
              <w:rPr>
                <w:rFonts w:cs="Arial"/>
                <w:b/>
                <w:bCs/>
                <w:color w:val="767171" w:themeColor="background2" w:themeShade="80"/>
              </w:rPr>
              <w:t>Description</w:t>
            </w:r>
          </w:p>
        </w:tc>
        <w:tc>
          <w:tcPr>
            <w:tcW w:w="1474" w:type="dxa"/>
            <w:vAlign w:val="center"/>
          </w:tcPr>
          <w:p w14:paraId="74B279AB" w14:textId="7E68717D" w:rsidR="00BA492D" w:rsidRPr="008D51B8" w:rsidRDefault="00BA492D" w:rsidP="00BA492D">
            <w:pPr>
              <w:jc w:val="center"/>
              <w:rPr>
                <w:rFonts w:cs="Arial"/>
                <w:b/>
                <w:bCs/>
                <w:color w:val="767171" w:themeColor="background2" w:themeShade="80"/>
              </w:rPr>
            </w:pPr>
            <w:r>
              <w:rPr>
                <w:rFonts w:cs="Arial"/>
                <w:b/>
                <w:bCs/>
                <w:color w:val="767171" w:themeColor="background2" w:themeShade="80"/>
              </w:rPr>
              <w:t>Deliverables</w:t>
            </w:r>
          </w:p>
        </w:tc>
        <w:tc>
          <w:tcPr>
            <w:tcW w:w="1693" w:type="dxa"/>
            <w:vAlign w:val="center"/>
          </w:tcPr>
          <w:p w14:paraId="78E6177B" w14:textId="0661E59D" w:rsidR="00BA492D" w:rsidRPr="008D51B8" w:rsidRDefault="00BA492D" w:rsidP="006C4212">
            <w:pPr>
              <w:jc w:val="center"/>
              <w:rPr>
                <w:rFonts w:cs="Arial"/>
                <w:b/>
                <w:bCs/>
                <w:color w:val="767171" w:themeColor="background2" w:themeShade="80"/>
              </w:rPr>
            </w:pPr>
            <w:r w:rsidRPr="008D51B8">
              <w:rPr>
                <w:rFonts w:cs="Arial"/>
                <w:b/>
                <w:bCs/>
                <w:color w:val="767171" w:themeColor="background2" w:themeShade="80"/>
              </w:rPr>
              <w:t>Period</w:t>
            </w:r>
          </w:p>
          <w:p w14:paraId="67FB4976" w14:textId="509ED9D9" w:rsidR="00BA492D" w:rsidRPr="001A5BB9" w:rsidRDefault="00BA492D" w:rsidP="006C4212">
            <w:pPr>
              <w:rPr>
                <w:rFonts w:cs="Arial"/>
                <w:color w:val="767171" w:themeColor="background2" w:themeShade="80"/>
              </w:rPr>
            </w:pPr>
            <w:r w:rsidRPr="001A5BB9">
              <w:rPr>
                <w:rFonts w:cs="Arial"/>
                <w:color w:val="767171" w:themeColor="background2" w:themeShade="80"/>
                <w:sz w:val="18"/>
                <w:szCs w:val="18"/>
              </w:rPr>
              <w:t>(</w:t>
            </w:r>
            <w:r>
              <w:rPr>
                <w:rFonts w:cs="Arial"/>
                <w:color w:val="767171" w:themeColor="background2" w:themeShade="80"/>
                <w:sz w:val="18"/>
                <w:szCs w:val="18"/>
              </w:rPr>
              <w:t>F</w:t>
            </w:r>
            <w:r w:rsidRPr="001A5BB9">
              <w:rPr>
                <w:rFonts w:cs="Arial"/>
                <w:color w:val="767171" w:themeColor="background2" w:themeShade="80"/>
                <w:sz w:val="18"/>
                <w:szCs w:val="18"/>
              </w:rPr>
              <w:t xml:space="preserve">orm: dd/mm/year – </w:t>
            </w:r>
            <w:r>
              <w:rPr>
                <w:rFonts w:cs="Arial"/>
                <w:color w:val="767171" w:themeColor="background2" w:themeShade="80"/>
                <w:sz w:val="18"/>
                <w:szCs w:val="18"/>
              </w:rPr>
              <w:t>T</w:t>
            </w:r>
            <w:r w:rsidRPr="001A5BB9">
              <w:rPr>
                <w:rFonts w:cs="Arial"/>
                <w:color w:val="767171" w:themeColor="background2" w:themeShade="80"/>
                <w:sz w:val="18"/>
                <w:szCs w:val="18"/>
              </w:rPr>
              <w:t>o</w:t>
            </w:r>
            <w:r w:rsidR="004D091C">
              <w:rPr>
                <w:rFonts w:cs="Arial"/>
                <w:color w:val="767171" w:themeColor="background2" w:themeShade="80"/>
                <w:sz w:val="18"/>
                <w:szCs w:val="18"/>
              </w:rPr>
              <w:t>:</w:t>
            </w:r>
            <w:r w:rsidRPr="001A5BB9">
              <w:rPr>
                <w:rFonts w:cs="Arial"/>
                <w:color w:val="767171" w:themeColor="background2" w:themeShade="80"/>
                <w:sz w:val="18"/>
                <w:szCs w:val="18"/>
              </w:rPr>
              <w:t xml:space="preserve"> dd/mm/year)</w:t>
            </w:r>
          </w:p>
        </w:tc>
        <w:tc>
          <w:tcPr>
            <w:tcW w:w="1568" w:type="dxa"/>
            <w:vAlign w:val="center"/>
          </w:tcPr>
          <w:p w14:paraId="249E47CA" w14:textId="40913B49" w:rsidR="00BA492D" w:rsidRPr="00BE3A35" w:rsidRDefault="00BA492D" w:rsidP="006C4212">
            <w:pPr>
              <w:jc w:val="center"/>
              <w:rPr>
                <w:rFonts w:cs="Arial"/>
                <w:b/>
                <w:bCs/>
                <w:color w:val="767171" w:themeColor="background2" w:themeShade="80"/>
              </w:rPr>
            </w:pPr>
            <w:r w:rsidRPr="00E20DA1">
              <w:rPr>
                <w:rFonts w:cs="Arial"/>
                <w:b/>
                <w:bCs/>
                <w:color w:val="767171" w:themeColor="background2" w:themeShade="80"/>
              </w:rPr>
              <w:t>Budgetary Items</w:t>
            </w:r>
          </w:p>
        </w:tc>
        <w:tc>
          <w:tcPr>
            <w:tcW w:w="1132" w:type="dxa"/>
            <w:vAlign w:val="center"/>
          </w:tcPr>
          <w:p w14:paraId="4EAB2B63" w14:textId="3B3B6EF5" w:rsidR="00BA492D" w:rsidRPr="008D51B8" w:rsidRDefault="00BA492D" w:rsidP="006C4212">
            <w:pPr>
              <w:jc w:val="center"/>
              <w:rPr>
                <w:rFonts w:cs="Arial"/>
                <w:b/>
                <w:bCs/>
                <w:color w:val="767171" w:themeColor="background2" w:themeShade="80"/>
              </w:rPr>
            </w:pPr>
            <w:r w:rsidRPr="00BE3A35">
              <w:rPr>
                <w:rFonts w:cs="Arial"/>
                <w:b/>
                <w:bCs/>
                <w:color w:val="767171" w:themeColor="background2" w:themeShade="80"/>
              </w:rPr>
              <w:t>Budget (AED)</w:t>
            </w:r>
          </w:p>
        </w:tc>
      </w:tr>
      <w:tr w:rsidR="00BA492D" w14:paraId="07565AC5" w14:textId="17AC5939" w:rsidTr="005773D1">
        <w:tc>
          <w:tcPr>
            <w:tcW w:w="2122" w:type="dxa"/>
          </w:tcPr>
          <w:p w14:paraId="137D5326" w14:textId="77777777" w:rsidR="004D091C" w:rsidRDefault="00BA492D" w:rsidP="00FC293E">
            <w:pPr>
              <w:jc w:val="both"/>
              <w:rPr>
                <w:rFonts w:cs="Arial"/>
                <w:color w:val="767171" w:themeColor="background2" w:themeShade="80"/>
              </w:rPr>
            </w:pPr>
            <w:r>
              <w:rPr>
                <w:rFonts w:cs="Arial"/>
                <w:color w:val="767171" w:themeColor="background2" w:themeShade="80"/>
              </w:rPr>
              <w:t xml:space="preserve">Example: </w:t>
            </w:r>
          </w:p>
          <w:p w14:paraId="1DE88732" w14:textId="50CF95A0" w:rsidR="00BA492D" w:rsidRDefault="004D091C" w:rsidP="00FC293E">
            <w:pPr>
              <w:jc w:val="both"/>
              <w:rPr>
                <w:rFonts w:cs="Arial"/>
                <w:color w:val="767171" w:themeColor="background2" w:themeShade="80"/>
              </w:rPr>
            </w:pPr>
            <w:r>
              <w:rPr>
                <w:rFonts w:cs="Arial"/>
                <w:color w:val="767171" w:themeColor="background2" w:themeShade="80"/>
              </w:rPr>
              <w:t xml:space="preserve">Task 1: </w:t>
            </w:r>
            <w:r w:rsidR="005773D1">
              <w:rPr>
                <w:rFonts w:cs="Arial"/>
                <w:color w:val="767171" w:themeColor="background2" w:themeShade="80"/>
              </w:rPr>
              <w:t xml:space="preserve">Search </w:t>
            </w:r>
            <w:r>
              <w:rPr>
                <w:rFonts w:cs="Arial"/>
                <w:color w:val="767171" w:themeColor="background2" w:themeShade="80"/>
              </w:rPr>
              <w:t>for</w:t>
            </w:r>
            <w:r w:rsidR="00BA492D">
              <w:rPr>
                <w:rFonts w:cs="Arial"/>
                <w:color w:val="767171" w:themeColor="background2" w:themeShade="80"/>
              </w:rPr>
              <w:t xml:space="preserve"> best </w:t>
            </w:r>
            <w:r w:rsidR="005773D1">
              <w:rPr>
                <w:rFonts w:cs="Arial"/>
                <w:color w:val="767171" w:themeColor="background2" w:themeShade="80"/>
              </w:rPr>
              <w:t>practices</w:t>
            </w:r>
            <w:r w:rsidR="00BA492D">
              <w:rPr>
                <w:rFonts w:cs="Arial"/>
                <w:color w:val="767171" w:themeColor="background2" w:themeShade="80"/>
              </w:rPr>
              <w:t xml:space="preserve"> of relevant technology </w:t>
            </w:r>
          </w:p>
        </w:tc>
        <w:tc>
          <w:tcPr>
            <w:tcW w:w="1361" w:type="dxa"/>
          </w:tcPr>
          <w:p w14:paraId="7C974840" w14:textId="31479083" w:rsidR="00BA492D" w:rsidRDefault="00BA492D" w:rsidP="00C9298B">
            <w:pPr>
              <w:jc w:val="both"/>
              <w:rPr>
                <w:rFonts w:cs="Arial"/>
                <w:color w:val="767171" w:themeColor="background2" w:themeShade="80"/>
              </w:rPr>
            </w:pPr>
            <w:r>
              <w:rPr>
                <w:rFonts w:cs="Arial"/>
                <w:color w:val="767171" w:themeColor="background2" w:themeShade="80"/>
              </w:rPr>
              <w:t>Conduct a literature review on the relevant developed technology and analyze the findings.</w:t>
            </w:r>
          </w:p>
        </w:tc>
        <w:tc>
          <w:tcPr>
            <w:tcW w:w="1474" w:type="dxa"/>
          </w:tcPr>
          <w:p w14:paraId="5F03DB23" w14:textId="0D480595" w:rsidR="00BA492D" w:rsidRDefault="00BA492D" w:rsidP="00C9298B">
            <w:pPr>
              <w:jc w:val="both"/>
              <w:rPr>
                <w:rFonts w:cs="Arial"/>
                <w:color w:val="767171" w:themeColor="background2" w:themeShade="80"/>
              </w:rPr>
            </w:pPr>
            <w:r>
              <w:rPr>
                <w:rFonts w:cs="Arial"/>
                <w:color w:val="767171" w:themeColor="background2" w:themeShade="80"/>
              </w:rPr>
              <w:t>The expected deliverables</w:t>
            </w:r>
          </w:p>
        </w:tc>
        <w:tc>
          <w:tcPr>
            <w:tcW w:w="1693" w:type="dxa"/>
          </w:tcPr>
          <w:p w14:paraId="52BBBD34" w14:textId="7DF299D1" w:rsidR="00BA492D" w:rsidRDefault="00BA492D" w:rsidP="00C9298B">
            <w:pPr>
              <w:jc w:val="both"/>
              <w:rPr>
                <w:rFonts w:cs="Arial"/>
                <w:color w:val="767171" w:themeColor="background2" w:themeShade="80"/>
              </w:rPr>
            </w:pPr>
            <w:r>
              <w:rPr>
                <w:rFonts w:cs="Arial"/>
                <w:color w:val="767171" w:themeColor="background2" w:themeShade="80"/>
              </w:rPr>
              <w:t>01/01/2023 – 01/03/2023</w:t>
            </w:r>
          </w:p>
        </w:tc>
        <w:tc>
          <w:tcPr>
            <w:tcW w:w="1568" w:type="dxa"/>
          </w:tcPr>
          <w:p w14:paraId="709AC5F3" w14:textId="4D0D0051" w:rsidR="00BA492D" w:rsidRDefault="00BA492D" w:rsidP="00C9298B">
            <w:pPr>
              <w:jc w:val="both"/>
              <w:rPr>
                <w:rFonts w:cs="Arial"/>
                <w:color w:val="767171" w:themeColor="background2" w:themeShade="80"/>
              </w:rPr>
            </w:pPr>
            <w:r w:rsidRPr="00D93B28">
              <w:rPr>
                <w:rFonts w:cs="Arial"/>
                <w:color w:val="767171" w:themeColor="background2" w:themeShade="80"/>
              </w:rPr>
              <w:t>Research Assistant Salary</w:t>
            </w:r>
            <w:r>
              <w:rPr>
                <w:rFonts w:cs="Arial"/>
                <w:color w:val="767171" w:themeColor="background2" w:themeShade="80"/>
              </w:rPr>
              <w:t xml:space="preserve"> + </w:t>
            </w:r>
            <w:r w:rsidRPr="00D93B28">
              <w:rPr>
                <w:rFonts w:cs="Arial"/>
                <w:color w:val="767171" w:themeColor="background2" w:themeShade="80"/>
              </w:rPr>
              <w:t xml:space="preserve">Field </w:t>
            </w:r>
            <w:r>
              <w:rPr>
                <w:rFonts w:cs="Arial"/>
                <w:color w:val="767171" w:themeColor="background2" w:themeShade="80"/>
              </w:rPr>
              <w:t>Measurements</w:t>
            </w:r>
          </w:p>
        </w:tc>
        <w:tc>
          <w:tcPr>
            <w:tcW w:w="1132" w:type="dxa"/>
            <w:vAlign w:val="center"/>
          </w:tcPr>
          <w:p w14:paraId="49E79488" w14:textId="3AC2DC25" w:rsidR="00BA492D" w:rsidRDefault="00BA492D" w:rsidP="004878DC">
            <w:pPr>
              <w:jc w:val="center"/>
              <w:rPr>
                <w:rFonts w:cs="Arial"/>
                <w:color w:val="767171" w:themeColor="background2" w:themeShade="80"/>
              </w:rPr>
            </w:pPr>
            <w:r>
              <w:rPr>
                <w:rFonts w:cs="Arial"/>
                <w:color w:val="767171" w:themeColor="background2" w:themeShade="80"/>
              </w:rPr>
              <w:t>12,000</w:t>
            </w:r>
          </w:p>
        </w:tc>
      </w:tr>
    </w:tbl>
    <w:p w14:paraId="71CB4E0A" w14:textId="77777777" w:rsidR="00E3016F" w:rsidRPr="0078600E" w:rsidRDefault="00E3016F" w:rsidP="00C9298B">
      <w:pPr>
        <w:spacing w:after="0"/>
        <w:jc w:val="both"/>
        <w:rPr>
          <w:rFonts w:cs="Arial"/>
          <w:color w:val="767171" w:themeColor="background2" w:themeShade="80"/>
        </w:rPr>
      </w:pPr>
    </w:p>
    <w:p w14:paraId="4CDB110D" w14:textId="42C5F213" w:rsidR="002745B4" w:rsidRPr="00EC704E" w:rsidRDefault="006539A9" w:rsidP="001C5528">
      <w:pPr>
        <w:pStyle w:val="Heading1"/>
        <w:rPr>
          <w:color w:val="BE964B"/>
          <w:rtl/>
        </w:rPr>
      </w:pPr>
      <w:bookmarkStart w:id="8" w:name="_Toc166250430"/>
      <w:r>
        <w:rPr>
          <w:color w:val="BE964B"/>
        </w:rPr>
        <w:t>Conclusion</w:t>
      </w:r>
      <w:bookmarkEnd w:id="8"/>
    </w:p>
    <w:p w14:paraId="16ACA47C" w14:textId="27FEB029" w:rsidR="003B26A0" w:rsidRPr="00D85FD7" w:rsidRDefault="00171CBF" w:rsidP="00D2278F">
      <w:pPr>
        <w:spacing w:after="0"/>
        <w:jc w:val="both"/>
        <w:rPr>
          <w:rFonts w:cs="Arial"/>
          <w:color w:val="767171" w:themeColor="background2" w:themeShade="80"/>
          <w:rtl/>
        </w:rPr>
      </w:pPr>
      <w:r w:rsidRPr="00D85FD7">
        <w:rPr>
          <w:rFonts w:cs="Arial"/>
          <w:color w:val="767171" w:themeColor="background2" w:themeShade="80"/>
        </w:rPr>
        <w:t>Write a research conclusion</w:t>
      </w:r>
      <w:r w:rsidR="00D2278F">
        <w:rPr>
          <w:rFonts w:cs="Arial"/>
          <w:color w:val="767171" w:themeColor="background2" w:themeShade="80"/>
        </w:rPr>
        <w:t>,</w:t>
      </w:r>
      <w:r w:rsidRPr="00D85FD7">
        <w:rPr>
          <w:rFonts w:cs="Arial"/>
          <w:color w:val="767171" w:themeColor="background2" w:themeShade="80"/>
        </w:rPr>
        <w:t xml:space="preserve"> including </w:t>
      </w:r>
      <w:r w:rsidR="00011913" w:rsidRPr="00D85FD7">
        <w:rPr>
          <w:rFonts w:cs="Arial"/>
          <w:color w:val="767171" w:themeColor="background2" w:themeShade="80"/>
        </w:rPr>
        <w:t xml:space="preserve">the </w:t>
      </w:r>
      <w:r w:rsidR="005B78CA">
        <w:rPr>
          <w:rFonts w:cs="Arial"/>
          <w:color w:val="767171" w:themeColor="background2" w:themeShade="80"/>
        </w:rPr>
        <w:t>expected</w:t>
      </w:r>
      <w:r w:rsidR="00011913" w:rsidRPr="00D85FD7">
        <w:rPr>
          <w:rFonts w:cs="Arial"/>
          <w:color w:val="767171" w:themeColor="background2" w:themeShade="80"/>
        </w:rPr>
        <w:t xml:space="preserve"> </w:t>
      </w:r>
      <w:r w:rsidR="004F50A3">
        <w:rPr>
          <w:rFonts w:cs="Arial"/>
          <w:color w:val="767171" w:themeColor="background2" w:themeShade="80"/>
        </w:rPr>
        <w:t xml:space="preserve">findings with a clear link to the </w:t>
      </w:r>
      <w:r w:rsidR="005B78CA">
        <w:rPr>
          <w:rFonts w:cs="Arial"/>
          <w:color w:val="767171" w:themeColor="background2" w:themeShade="80"/>
        </w:rPr>
        <w:t>Ministry and UAE strategy</w:t>
      </w:r>
      <w:r w:rsidRPr="00D85FD7">
        <w:rPr>
          <w:rFonts w:cs="Arial"/>
          <w:color w:val="767171" w:themeColor="background2" w:themeShade="80"/>
        </w:rPr>
        <w:t>.</w:t>
      </w:r>
    </w:p>
    <w:p w14:paraId="36DCE0F9" w14:textId="0117ACB7" w:rsidR="003B26A0" w:rsidRDefault="006539A9" w:rsidP="001C5528">
      <w:pPr>
        <w:pStyle w:val="Heading1"/>
        <w:rPr>
          <w:color w:val="BE964B"/>
        </w:rPr>
      </w:pPr>
      <w:bookmarkStart w:id="9" w:name="_Toc166250431"/>
      <w:r>
        <w:rPr>
          <w:color w:val="BE964B"/>
        </w:rPr>
        <w:t>References</w:t>
      </w:r>
      <w:bookmarkEnd w:id="9"/>
    </w:p>
    <w:p w14:paraId="044991D8" w14:textId="30753C20" w:rsidR="00995740" w:rsidRDefault="00995740" w:rsidP="001652F5">
      <w:pPr>
        <w:jc w:val="both"/>
        <w:rPr>
          <w:color w:val="767171" w:themeColor="background2" w:themeShade="80"/>
        </w:rPr>
      </w:pPr>
      <w:r w:rsidRPr="00D85FD7">
        <w:rPr>
          <w:color w:val="767171" w:themeColor="background2" w:themeShade="80"/>
        </w:rPr>
        <w:t>List of</w:t>
      </w:r>
      <w:r w:rsidR="008A2674" w:rsidRPr="00D85FD7">
        <w:rPr>
          <w:color w:val="767171" w:themeColor="background2" w:themeShade="80"/>
        </w:rPr>
        <w:t xml:space="preserve"> used</w:t>
      </w:r>
      <w:r w:rsidRPr="00D85FD7">
        <w:rPr>
          <w:color w:val="767171" w:themeColor="background2" w:themeShade="80"/>
        </w:rPr>
        <w:t xml:space="preserve"> references</w:t>
      </w:r>
      <w:r w:rsidR="009F4317">
        <w:rPr>
          <w:color w:val="767171" w:themeColor="background2" w:themeShade="80"/>
        </w:rPr>
        <w:t xml:space="preserve"> following </w:t>
      </w:r>
      <w:r w:rsidR="001652F5">
        <w:rPr>
          <w:color w:val="767171" w:themeColor="background2" w:themeShade="80"/>
        </w:rPr>
        <w:t>APA or IEEE</w:t>
      </w:r>
      <w:r w:rsidR="009F4317">
        <w:rPr>
          <w:color w:val="767171" w:themeColor="background2" w:themeShade="80"/>
        </w:rPr>
        <w:t xml:space="preserve"> s</w:t>
      </w:r>
      <w:r w:rsidR="0095758A">
        <w:rPr>
          <w:color w:val="767171" w:themeColor="background2" w:themeShade="80"/>
        </w:rPr>
        <w:t>tandard style</w:t>
      </w:r>
      <w:r w:rsidR="001652F5">
        <w:rPr>
          <w:color w:val="767171" w:themeColor="background2" w:themeShade="80"/>
        </w:rPr>
        <w:t>, including text citation in the research manuscript</w:t>
      </w:r>
      <w:r w:rsidR="0095758A">
        <w:rPr>
          <w:color w:val="767171" w:themeColor="background2" w:themeShade="80"/>
        </w:rPr>
        <w:t>.</w:t>
      </w:r>
    </w:p>
    <w:p w14:paraId="73E6FBD5" w14:textId="0B3248B7" w:rsidR="004F50A3" w:rsidRDefault="004F50A3" w:rsidP="004F50A3">
      <w:pPr>
        <w:pStyle w:val="Heading1"/>
        <w:rPr>
          <w:color w:val="BE964B"/>
        </w:rPr>
      </w:pPr>
      <w:bookmarkStart w:id="10" w:name="_Toc166250432"/>
      <w:r w:rsidRPr="004F50A3">
        <w:rPr>
          <w:color w:val="BE964B"/>
        </w:rPr>
        <w:t xml:space="preserve">Required </w:t>
      </w:r>
      <w:r>
        <w:rPr>
          <w:color w:val="BE964B"/>
        </w:rPr>
        <w:t>D</w:t>
      </w:r>
      <w:r w:rsidRPr="004F50A3">
        <w:rPr>
          <w:color w:val="BE964B"/>
        </w:rPr>
        <w:t>ocuments</w:t>
      </w:r>
      <w:bookmarkEnd w:id="10"/>
    </w:p>
    <w:p w14:paraId="0EEEAD50" w14:textId="7B8040EC" w:rsidR="002D0356" w:rsidRDefault="00E173A7" w:rsidP="002D0356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Attached of related studies or publications </w:t>
      </w:r>
      <w:r w:rsidR="00A55B51">
        <w:rPr>
          <w:color w:val="767171" w:themeColor="background2" w:themeShade="80"/>
        </w:rPr>
        <w:t>for</w:t>
      </w:r>
      <w:r>
        <w:rPr>
          <w:color w:val="767171" w:themeColor="background2" w:themeShade="80"/>
        </w:rPr>
        <w:t xml:space="preserve"> </w:t>
      </w:r>
      <w:r w:rsidR="00A55B51">
        <w:rPr>
          <w:color w:val="767171" w:themeColor="background2" w:themeShade="80"/>
        </w:rPr>
        <w:t>the conducted</w:t>
      </w:r>
      <w:r>
        <w:rPr>
          <w:color w:val="767171" w:themeColor="background2" w:themeShade="80"/>
        </w:rPr>
        <w:t xml:space="preserve"> project.</w:t>
      </w:r>
    </w:p>
    <w:p w14:paraId="23327BFB" w14:textId="7E862754" w:rsidR="00D8491E" w:rsidRPr="002D0356" w:rsidRDefault="002D0356" w:rsidP="002D0356">
      <w:pPr>
        <w:pStyle w:val="ListParagraph"/>
        <w:numPr>
          <w:ilvl w:val="0"/>
          <w:numId w:val="1"/>
        </w:numPr>
        <w:rPr>
          <w:color w:val="767171" w:themeColor="background2" w:themeShade="80"/>
        </w:rPr>
      </w:pPr>
      <w:r>
        <w:rPr>
          <w:color w:val="767171" w:themeColor="background2" w:themeShade="80"/>
        </w:rPr>
        <w:t>R</w:t>
      </w:r>
      <w:r w:rsidR="00D8491E" w:rsidRPr="002D0356">
        <w:rPr>
          <w:color w:val="767171" w:themeColor="background2" w:themeShade="80"/>
        </w:rPr>
        <w:t xml:space="preserve">efer to the online application form </w:t>
      </w:r>
      <w:r w:rsidRPr="002D0356">
        <w:rPr>
          <w:color w:val="767171" w:themeColor="background2" w:themeShade="80"/>
        </w:rPr>
        <w:t>instructions</w:t>
      </w:r>
      <w:r>
        <w:rPr>
          <w:color w:val="767171" w:themeColor="background2" w:themeShade="80"/>
        </w:rPr>
        <w:t xml:space="preserve"> for other required documents</w:t>
      </w:r>
      <w:r w:rsidR="00D8491E" w:rsidRPr="002D0356">
        <w:rPr>
          <w:color w:val="767171" w:themeColor="background2" w:themeShade="80"/>
        </w:rPr>
        <w:t>.</w:t>
      </w:r>
    </w:p>
    <w:sectPr w:rsidR="00D8491E" w:rsidRPr="002D0356" w:rsidSect="00F2125F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B2ECB" w14:textId="77777777" w:rsidR="00F2125F" w:rsidRDefault="00F2125F" w:rsidP="00B64AD7">
      <w:pPr>
        <w:spacing w:after="0" w:line="240" w:lineRule="auto"/>
      </w:pPr>
      <w:r>
        <w:separator/>
      </w:r>
    </w:p>
  </w:endnote>
  <w:endnote w:type="continuationSeparator" w:id="0">
    <w:p w14:paraId="17E6BB7B" w14:textId="77777777" w:rsidR="00F2125F" w:rsidRDefault="00F2125F" w:rsidP="00B6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3354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D1985" w14:textId="643D03B9" w:rsidR="00B64AD7" w:rsidRDefault="00B6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C72256" w14:textId="77777777" w:rsidR="00B64AD7" w:rsidRDefault="00B6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3609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65725" w14:textId="344C4FBD" w:rsidR="00B64AD7" w:rsidRDefault="00B6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5DA20" w14:textId="77777777" w:rsidR="00B64AD7" w:rsidRDefault="00B64AD7" w:rsidP="00B64AD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A45C7" w14:textId="77777777" w:rsidR="00F2125F" w:rsidRDefault="00F2125F" w:rsidP="00B64AD7">
      <w:pPr>
        <w:spacing w:after="0" w:line="240" w:lineRule="auto"/>
      </w:pPr>
      <w:r>
        <w:separator/>
      </w:r>
    </w:p>
  </w:footnote>
  <w:footnote w:type="continuationSeparator" w:id="0">
    <w:p w14:paraId="0DD234D2" w14:textId="77777777" w:rsidR="00F2125F" w:rsidRDefault="00F2125F" w:rsidP="00B6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2B5A"/>
    <w:multiLevelType w:val="hybridMultilevel"/>
    <w:tmpl w:val="0BC02A96"/>
    <w:lvl w:ilvl="0" w:tplc="EFE495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8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Mjc0MLYwNjMxsLBU0lEKTi0uzszPAykwqgUAIsM1cCwAAAA="/>
  </w:docVars>
  <w:rsids>
    <w:rsidRoot w:val="00CB7663"/>
    <w:rsid w:val="00003642"/>
    <w:rsid w:val="00011913"/>
    <w:rsid w:val="00012ABC"/>
    <w:rsid w:val="00043EFB"/>
    <w:rsid w:val="00055174"/>
    <w:rsid w:val="00074A29"/>
    <w:rsid w:val="00097F4E"/>
    <w:rsid w:val="000A7F51"/>
    <w:rsid w:val="000F40B0"/>
    <w:rsid w:val="000F6336"/>
    <w:rsid w:val="00100006"/>
    <w:rsid w:val="00106E44"/>
    <w:rsid w:val="00110B9D"/>
    <w:rsid w:val="00135923"/>
    <w:rsid w:val="00140A8B"/>
    <w:rsid w:val="00164EDA"/>
    <w:rsid w:val="001652F5"/>
    <w:rsid w:val="0016621A"/>
    <w:rsid w:val="00171CBF"/>
    <w:rsid w:val="00171F96"/>
    <w:rsid w:val="00175F18"/>
    <w:rsid w:val="00182391"/>
    <w:rsid w:val="00192687"/>
    <w:rsid w:val="001A5BB9"/>
    <w:rsid w:val="001C5528"/>
    <w:rsid w:val="00224ECA"/>
    <w:rsid w:val="00226ED1"/>
    <w:rsid w:val="002433B4"/>
    <w:rsid w:val="0026291A"/>
    <w:rsid w:val="00267667"/>
    <w:rsid w:val="002745B4"/>
    <w:rsid w:val="002804EF"/>
    <w:rsid w:val="002B4BFD"/>
    <w:rsid w:val="002D0356"/>
    <w:rsid w:val="002D1EDD"/>
    <w:rsid w:val="00303422"/>
    <w:rsid w:val="00305C06"/>
    <w:rsid w:val="00311A88"/>
    <w:rsid w:val="00362805"/>
    <w:rsid w:val="00367F52"/>
    <w:rsid w:val="00377C58"/>
    <w:rsid w:val="00397FFE"/>
    <w:rsid w:val="003B26A0"/>
    <w:rsid w:val="003D4338"/>
    <w:rsid w:val="0042339A"/>
    <w:rsid w:val="0046049A"/>
    <w:rsid w:val="004878DC"/>
    <w:rsid w:val="00494757"/>
    <w:rsid w:val="004D091C"/>
    <w:rsid w:val="004F50A3"/>
    <w:rsid w:val="005017F2"/>
    <w:rsid w:val="005049DC"/>
    <w:rsid w:val="0052353E"/>
    <w:rsid w:val="00561B51"/>
    <w:rsid w:val="005773D1"/>
    <w:rsid w:val="005B78CA"/>
    <w:rsid w:val="005C2AF0"/>
    <w:rsid w:val="005C76F8"/>
    <w:rsid w:val="00630017"/>
    <w:rsid w:val="00631A59"/>
    <w:rsid w:val="006444B2"/>
    <w:rsid w:val="006539A9"/>
    <w:rsid w:val="00697A83"/>
    <w:rsid w:val="006C4212"/>
    <w:rsid w:val="006D7531"/>
    <w:rsid w:val="006D7D92"/>
    <w:rsid w:val="006E0115"/>
    <w:rsid w:val="006F26B5"/>
    <w:rsid w:val="006F4AB0"/>
    <w:rsid w:val="006F5B8A"/>
    <w:rsid w:val="0070011A"/>
    <w:rsid w:val="00724EDA"/>
    <w:rsid w:val="007336B8"/>
    <w:rsid w:val="007363D5"/>
    <w:rsid w:val="00754839"/>
    <w:rsid w:val="0078600E"/>
    <w:rsid w:val="00811A92"/>
    <w:rsid w:val="00834686"/>
    <w:rsid w:val="00836BAD"/>
    <w:rsid w:val="008A1F02"/>
    <w:rsid w:val="008A2674"/>
    <w:rsid w:val="008B2E5D"/>
    <w:rsid w:val="008B68A7"/>
    <w:rsid w:val="008D51B8"/>
    <w:rsid w:val="008F65A9"/>
    <w:rsid w:val="009348EC"/>
    <w:rsid w:val="009354EB"/>
    <w:rsid w:val="00943EFA"/>
    <w:rsid w:val="0095758A"/>
    <w:rsid w:val="00973600"/>
    <w:rsid w:val="00995740"/>
    <w:rsid w:val="009A05D5"/>
    <w:rsid w:val="009E4F88"/>
    <w:rsid w:val="009F4317"/>
    <w:rsid w:val="00A113D7"/>
    <w:rsid w:val="00A21D0C"/>
    <w:rsid w:val="00A310F5"/>
    <w:rsid w:val="00A34833"/>
    <w:rsid w:val="00A34BB7"/>
    <w:rsid w:val="00A40C66"/>
    <w:rsid w:val="00A55B51"/>
    <w:rsid w:val="00A62EFF"/>
    <w:rsid w:val="00A83868"/>
    <w:rsid w:val="00A865F9"/>
    <w:rsid w:val="00AC6EDE"/>
    <w:rsid w:val="00AE7655"/>
    <w:rsid w:val="00AF5A4A"/>
    <w:rsid w:val="00B023B2"/>
    <w:rsid w:val="00B528CE"/>
    <w:rsid w:val="00B55378"/>
    <w:rsid w:val="00B64AD7"/>
    <w:rsid w:val="00B8562C"/>
    <w:rsid w:val="00B959FD"/>
    <w:rsid w:val="00BA492D"/>
    <w:rsid w:val="00BA4D1F"/>
    <w:rsid w:val="00BC15E6"/>
    <w:rsid w:val="00BE3A35"/>
    <w:rsid w:val="00BE4D27"/>
    <w:rsid w:val="00C07C36"/>
    <w:rsid w:val="00C13D59"/>
    <w:rsid w:val="00C17783"/>
    <w:rsid w:val="00C2614A"/>
    <w:rsid w:val="00C35F85"/>
    <w:rsid w:val="00C9298B"/>
    <w:rsid w:val="00CA7FE7"/>
    <w:rsid w:val="00CB7663"/>
    <w:rsid w:val="00CD4917"/>
    <w:rsid w:val="00CD6760"/>
    <w:rsid w:val="00CE04BE"/>
    <w:rsid w:val="00CE099C"/>
    <w:rsid w:val="00CE2887"/>
    <w:rsid w:val="00CE532E"/>
    <w:rsid w:val="00D175D6"/>
    <w:rsid w:val="00D2278F"/>
    <w:rsid w:val="00D565F6"/>
    <w:rsid w:val="00D73227"/>
    <w:rsid w:val="00D811C5"/>
    <w:rsid w:val="00D8491E"/>
    <w:rsid w:val="00D85FD7"/>
    <w:rsid w:val="00D93B28"/>
    <w:rsid w:val="00DC1B99"/>
    <w:rsid w:val="00DE442A"/>
    <w:rsid w:val="00DF53BC"/>
    <w:rsid w:val="00E052C8"/>
    <w:rsid w:val="00E173A7"/>
    <w:rsid w:val="00E20DA1"/>
    <w:rsid w:val="00E3016F"/>
    <w:rsid w:val="00E371A9"/>
    <w:rsid w:val="00E37349"/>
    <w:rsid w:val="00E5161F"/>
    <w:rsid w:val="00E53383"/>
    <w:rsid w:val="00E72386"/>
    <w:rsid w:val="00E72D6E"/>
    <w:rsid w:val="00EA2054"/>
    <w:rsid w:val="00EC704E"/>
    <w:rsid w:val="00EF5784"/>
    <w:rsid w:val="00F2125F"/>
    <w:rsid w:val="00F2377A"/>
    <w:rsid w:val="00F25760"/>
    <w:rsid w:val="00F31779"/>
    <w:rsid w:val="00F412E6"/>
    <w:rsid w:val="00F55E8B"/>
    <w:rsid w:val="00F573D3"/>
    <w:rsid w:val="00F80F6D"/>
    <w:rsid w:val="00FB5030"/>
    <w:rsid w:val="00FC293E"/>
    <w:rsid w:val="00FC63DD"/>
    <w:rsid w:val="00FD2BEF"/>
    <w:rsid w:val="00FD4C72"/>
    <w:rsid w:val="00FE3893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56FE0"/>
  <w15:chartTrackingRefBased/>
  <w15:docId w15:val="{66C5268C-1E7C-4F95-8B9E-E5CCE61F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04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04EF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33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C6ED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67F5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05C06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367F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D7"/>
  </w:style>
  <w:style w:type="paragraph" w:styleId="Footer">
    <w:name w:val="footer"/>
    <w:basedOn w:val="Normal"/>
    <w:link w:val="FooterChar"/>
    <w:uiPriority w:val="99"/>
    <w:unhideWhenUsed/>
    <w:rsid w:val="00B64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CC1ED8860CA42AA5F65002CA10177" ma:contentTypeVersion="2" ma:contentTypeDescription="Create a new document." ma:contentTypeScope="" ma:versionID="30d8fd62f6dfc922af5e7256fa7545e3">
  <xsd:schema xmlns:xsd="http://www.w3.org/2001/XMLSchema" xmlns:xs="http://www.w3.org/2001/XMLSchema" xmlns:p="http://schemas.microsoft.com/office/2006/metadata/properties" xmlns:ns2="b693282f-a12c-4eb6-9a93-6d54a5ed6e5b" targetNamespace="http://schemas.microsoft.com/office/2006/metadata/properties" ma:root="true" ma:fieldsID="50ee1f93e37404531e7d65209f5eb6e9" ns2:_="">
    <xsd:import namespace="b693282f-a12c-4eb6-9a93-6d54a5ed6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282f-a12c-4eb6-9a93-6d54a5ed6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A2ECA-3D61-4257-BA74-D773D93FE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DBE18-8121-483A-AB5D-1EE332DFF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3282f-a12c-4eb6-9a93-6d54a5ed6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5A58-A01D-4D33-BC6A-6219D09AE2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555A7-8DC8-45AF-83FE-3950AE9168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600</Words>
  <Characters>3407</Characters>
  <Application>Microsoft Office Word</Application>
  <DocSecurity>0</DocSecurity>
  <Lines>111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study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study</dc:title>
  <dc:subject>Organization Name</dc:subject>
  <dc:creator>date</dc:creator>
  <cp:keywords/>
  <dc:description/>
  <cp:lastModifiedBy>Ahmed Naufal Almasri</cp:lastModifiedBy>
  <cp:revision>170</cp:revision>
  <dcterms:created xsi:type="dcterms:W3CDTF">2022-04-04T06:24:00Z</dcterms:created>
  <dcterms:modified xsi:type="dcterms:W3CDTF">2024-05-10T12:24:00Z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0x010100E52CC1ED8860CA42AA5F65002CA10177</vt:lpwstr>
  </property>
  <property fmtid="{D5CDD505-2E9C-101B-9397-08002B2CF9AE}" pid="3" name="GrammarlyDocumentId">
    <vt:lpwstr>3fb69efcf6504e42d61a24762de038fb1a567705096b4866fa5079865d227c16</vt:lpwstr>
  </property>
</Properties>
</file>